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53" w:rsidRPr="00CB1E12" w:rsidRDefault="00366514" w:rsidP="004C6A53">
      <w:pPr>
        <w:spacing w:after="0" w:line="240" w:lineRule="auto"/>
        <w:ind w:right="-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6A53" w:rsidRPr="00127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6A53" w:rsidRPr="001277A8">
        <w:rPr>
          <w:rFonts w:ascii="Times New Roman" w:hAnsi="Times New Roman"/>
          <w:sz w:val="28"/>
          <w:szCs w:val="28"/>
        </w:rPr>
        <w:t>ỦY BAN NHÂN DÂN</w:t>
      </w:r>
      <w:r w:rsidR="008E6272" w:rsidRPr="001277A8">
        <w:rPr>
          <w:rFonts w:ascii="Times New Roman" w:hAnsi="Times New Roman"/>
          <w:sz w:val="28"/>
          <w:szCs w:val="28"/>
        </w:rPr>
        <w:t xml:space="preserve"> QUẬN 7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4C6A53" w:rsidRPr="00366514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:rsidR="004C6A53" w:rsidRPr="004C6A53" w:rsidRDefault="008E6272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66514">
        <w:rPr>
          <w:rFonts w:ascii="Times New Roman" w:hAnsi="Times New Roman"/>
          <w:b/>
          <w:sz w:val="26"/>
          <w:szCs w:val="26"/>
        </w:rPr>
        <w:t xml:space="preserve">PHÒNG </w:t>
      </w:r>
      <w:r w:rsidRPr="00366514">
        <w:rPr>
          <w:rFonts w:ascii="Times New Roman" w:hAnsi="Times New Roman"/>
          <w:b/>
          <w:bCs/>
          <w:sz w:val="26"/>
          <w:szCs w:val="26"/>
        </w:rPr>
        <w:t xml:space="preserve"> GIÁO DỤC VÀ ĐÀO TẠO</w:t>
      </w:r>
      <w:r w:rsidR="004C6A53" w:rsidRPr="004C6A5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4C6A53" w:rsidRPr="004C6A53">
        <w:rPr>
          <w:rFonts w:ascii="Times New Roman" w:hAnsi="Times New Roman"/>
          <w:sz w:val="26"/>
          <w:szCs w:val="26"/>
        </w:rPr>
        <w:t xml:space="preserve"> </w:t>
      </w:r>
      <w:r w:rsidR="00CB1E12">
        <w:rPr>
          <w:rFonts w:ascii="Times New Roman" w:hAnsi="Times New Roman"/>
          <w:sz w:val="26"/>
          <w:szCs w:val="26"/>
        </w:rPr>
        <w:t xml:space="preserve">     </w:t>
      </w:r>
      <w:r w:rsidR="004C6A53" w:rsidRPr="004C6A53">
        <w:rPr>
          <w:rFonts w:ascii="Times New Roman" w:hAnsi="Times New Roman"/>
          <w:sz w:val="26"/>
          <w:szCs w:val="26"/>
        </w:rPr>
        <w:t xml:space="preserve"> </w:t>
      </w:r>
      <w:r w:rsidRPr="001277A8">
        <w:rPr>
          <w:rFonts w:ascii="Times New Roman" w:hAnsi="Times New Roman"/>
          <w:b/>
          <w:bCs/>
          <w:sz w:val="28"/>
          <w:szCs w:val="28"/>
        </w:rPr>
        <w:t>Độc lập – Tự do – Hạnh phúc</w:t>
      </w:r>
      <w:r w:rsidR="004C6A53" w:rsidRPr="004C6A5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4C6A53" w:rsidRPr="004C6A53">
        <w:rPr>
          <w:rFonts w:ascii="Times New Roman" w:hAnsi="Times New Roman"/>
          <w:sz w:val="26"/>
          <w:szCs w:val="26"/>
        </w:rPr>
        <w:t xml:space="preserve"> </w:t>
      </w:r>
    </w:p>
    <w:p w:rsidR="00EF3D5B" w:rsidRDefault="005207F8" w:rsidP="00EF3D5B">
      <w:pPr>
        <w:spacing w:after="0" w:line="240" w:lineRule="auto"/>
        <w:ind w:hanging="180"/>
        <w:rPr>
          <w:rFonts w:ascii="Times New Roman" w:hAnsi="Times New Roman"/>
          <w:sz w:val="16"/>
          <w:szCs w:val="16"/>
        </w:rPr>
      </w:pPr>
      <w:r w:rsidRPr="00201E87">
        <w:rPr>
          <w:rFonts w:ascii="Calibri" w:hAnsi="Calibri"/>
          <w:noProof/>
          <w:sz w:val="4"/>
          <w:szCs w:val="4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595682BC" wp14:editId="66E24993">
                <wp:simplePos x="0" y="0"/>
                <wp:positionH relativeFrom="column">
                  <wp:posOffset>779780</wp:posOffset>
                </wp:positionH>
                <wp:positionV relativeFrom="paragraph">
                  <wp:posOffset>18415</wp:posOffset>
                </wp:positionV>
                <wp:extent cx="993775" cy="0"/>
                <wp:effectExtent l="0" t="0" r="1587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1.4pt;margin-top:1.45pt;width:78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"/>
            </w:pict>
          </mc:Fallback>
        </mc:AlternateContent>
      </w:r>
      <w:r w:rsidR="008C1BC8" w:rsidRPr="004C6A53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24BC4" wp14:editId="2B117F89">
                <wp:simplePos x="0" y="0"/>
                <wp:positionH relativeFrom="column">
                  <wp:posOffset>3463290</wp:posOffset>
                </wp:positionH>
                <wp:positionV relativeFrom="paragraph">
                  <wp:posOffset>20320</wp:posOffset>
                </wp:positionV>
                <wp:extent cx="2162175" cy="635"/>
                <wp:effectExtent l="0" t="0" r="9525" b="3746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272.7pt;margin-top:1.6pt;width:170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"/>
            </w:pict>
          </mc:Fallback>
        </mc:AlternateContent>
      </w:r>
      <w:r w:rsidR="004C6A53" w:rsidRPr="004C6A53">
        <w:rPr>
          <w:rFonts w:ascii="Times New Roman" w:hAnsi="Times New Roman"/>
          <w:b/>
          <w:bCs/>
          <w:sz w:val="26"/>
          <w:szCs w:val="26"/>
        </w:rPr>
        <w:tab/>
      </w:r>
      <w:r w:rsidR="004C6A53" w:rsidRPr="004C6A53">
        <w:rPr>
          <w:rFonts w:ascii="Times New Roman" w:hAnsi="Times New Roman"/>
          <w:sz w:val="26"/>
          <w:szCs w:val="26"/>
        </w:rPr>
        <w:tab/>
      </w:r>
      <w:r w:rsidR="004C6A53" w:rsidRPr="004C6A53">
        <w:rPr>
          <w:rFonts w:ascii="Times New Roman" w:hAnsi="Times New Roman"/>
          <w:sz w:val="26"/>
          <w:szCs w:val="26"/>
        </w:rPr>
        <w:tab/>
      </w:r>
    </w:p>
    <w:p w:rsidR="004C6A53" w:rsidRPr="00EF3D5B" w:rsidRDefault="00EE6D56" w:rsidP="00A52964">
      <w:pPr>
        <w:spacing w:after="0" w:line="240" w:lineRule="auto"/>
        <w:ind w:hanging="180"/>
        <w:jc w:val="both"/>
        <w:rPr>
          <w:rFonts w:ascii="Times New Roman" w:hAnsi="Times New Roman"/>
          <w:sz w:val="26"/>
          <w:szCs w:val="26"/>
        </w:rPr>
      </w:pPr>
      <w:r w:rsidRPr="00EF3D5B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191E9" wp14:editId="7677790C">
                <wp:simplePos x="0" y="0"/>
                <wp:positionH relativeFrom="column">
                  <wp:posOffset>-346710</wp:posOffset>
                </wp:positionH>
                <wp:positionV relativeFrom="paragraph">
                  <wp:posOffset>170180</wp:posOffset>
                </wp:positionV>
                <wp:extent cx="3162300" cy="9715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987" w:rsidRPr="00B65B8F" w:rsidRDefault="00CB7C9F" w:rsidP="00C95121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360987" w:rsidRPr="00B65B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Về </w:t>
                            </w:r>
                            <w:r w:rsidR="00AC12D9" w:rsidRPr="00B65B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bổ sung, </w:t>
                            </w:r>
                            <w:r w:rsidR="00360987" w:rsidRPr="00B65B8F">
                              <w:rPr>
                                <w:rFonts w:ascii="Times New Roman" w:hAnsi="Times New Roman" w:cs="Times New Roman"/>
                                <w:spacing w:val="-3"/>
                                <w:sz w:val="26"/>
                                <w:szCs w:val="26"/>
                                <w:lang w:val="nl-NL"/>
                              </w:rPr>
                              <w:t>cập nhật tình trạng dinh dưỡng của học sinh</w:t>
                            </w:r>
                            <w:r w:rsidR="00AC12D9" w:rsidRPr="00B65B8F">
                              <w:rPr>
                                <w:rFonts w:ascii="Times New Roman" w:hAnsi="Times New Roman" w:cs="Times New Roman"/>
                                <w:spacing w:val="-3"/>
                                <w:sz w:val="26"/>
                                <w:szCs w:val="26"/>
                                <w:lang w:val="nl-NL"/>
                              </w:rPr>
                              <w:t>, lắp đặt thiết bị cân và đo chiều cao</w:t>
                            </w:r>
                            <w:r w:rsidR="00452958" w:rsidRPr="00B65B8F">
                              <w:rPr>
                                <w:rFonts w:ascii="Times New Roman" w:hAnsi="Times New Roman" w:cs="Times New Roman"/>
                                <w:spacing w:val="-3"/>
                                <w:sz w:val="26"/>
                                <w:szCs w:val="26"/>
                                <w:lang w:val="nl-NL"/>
                              </w:rPr>
                              <w:t xml:space="preserve"> thuộc </w:t>
                            </w:r>
                            <w:r w:rsidR="00360987" w:rsidRPr="00B65B8F">
                              <w:rPr>
                                <w:rFonts w:ascii="Times New Roman" w:hAnsi="Times New Roman" w:cs="Times New Roman"/>
                                <w:spacing w:val="-3"/>
                                <w:sz w:val="26"/>
                                <w:szCs w:val="26"/>
                                <w:lang w:val="nl-NL"/>
                              </w:rPr>
                              <w:t xml:space="preserve">Chương trình </w:t>
                            </w:r>
                            <w:r w:rsidR="00360987" w:rsidRPr="00B65B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“NutiFood chung tay vì thể lực, tầm vóc Việt”</w:t>
                            </w:r>
                            <w:r w:rsidR="00E61EA3" w:rsidRPr="00B65B8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7.3pt;margin-top:13.4pt;width:2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" filled="f" stroked="f">
                <v:textbox>
                  <w:txbxContent>
                    <w:p w:rsidR="00360987" w:rsidRPr="00B65B8F" w:rsidRDefault="00CB7C9F" w:rsidP="00C95121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360987" w:rsidRPr="00B65B8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Về </w:t>
                      </w:r>
                      <w:r w:rsidR="00AC12D9" w:rsidRPr="00B65B8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bổ sung, </w:t>
                      </w:r>
                      <w:r w:rsidR="00360987" w:rsidRPr="00B65B8F">
                        <w:rPr>
                          <w:rFonts w:ascii="Times New Roman" w:hAnsi="Times New Roman" w:cs="Times New Roman"/>
                          <w:spacing w:val="-3"/>
                          <w:sz w:val="26"/>
                          <w:szCs w:val="26"/>
                          <w:lang w:val="nl-NL"/>
                        </w:rPr>
                        <w:t>cập nhật tình trạng dinh dưỡng của học sinh</w:t>
                      </w:r>
                      <w:r w:rsidR="00AC12D9" w:rsidRPr="00B65B8F">
                        <w:rPr>
                          <w:rFonts w:ascii="Times New Roman" w:hAnsi="Times New Roman" w:cs="Times New Roman"/>
                          <w:spacing w:val="-3"/>
                          <w:sz w:val="26"/>
                          <w:szCs w:val="26"/>
                          <w:lang w:val="nl-NL"/>
                        </w:rPr>
                        <w:t>, lắp đặt thiết bị cân và đo chiều cao</w:t>
                      </w:r>
                      <w:r w:rsidR="00452958" w:rsidRPr="00B65B8F">
                        <w:rPr>
                          <w:rFonts w:ascii="Times New Roman" w:hAnsi="Times New Roman" w:cs="Times New Roman"/>
                          <w:spacing w:val="-3"/>
                          <w:sz w:val="26"/>
                          <w:szCs w:val="26"/>
                          <w:lang w:val="nl-NL"/>
                        </w:rPr>
                        <w:t xml:space="preserve"> thuộc </w:t>
                      </w:r>
                      <w:r w:rsidR="00360987" w:rsidRPr="00B65B8F">
                        <w:rPr>
                          <w:rFonts w:ascii="Times New Roman" w:hAnsi="Times New Roman" w:cs="Times New Roman"/>
                          <w:spacing w:val="-3"/>
                          <w:sz w:val="26"/>
                          <w:szCs w:val="26"/>
                          <w:lang w:val="nl-NL"/>
                        </w:rPr>
                        <w:t xml:space="preserve">Chương trình </w:t>
                      </w:r>
                      <w:r w:rsidR="00360987" w:rsidRPr="00B65B8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“NutiFood chung tay vì thể lực, tầm vóc Việt”</w:t>
                      </w:r>
                      <w:r w:rsidR="00E61EA3" w:rsidRPr="00B65B8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nl-NL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F3D5B">
        <w:rPr>
          <w:rFonts w:ascii="Times New Roman" w:hAnsi="Times New Roman"/>
          <w:sz w:val="16"/>
          <w:szCs w:val="16"/>
        </w:rPr>
        <w:t xml:space="preserve">              </w:t>
      </w:r>
      <w:r w:rsidR="004C6A53" w:rsidRPr="00EF3D5B">
        <w:rPr>
          <w:rFonts w:ascii="Times New Roman" w:hAnsi="Times New Roman"/>
          <w:sz w:val="26"/>
          <w:szCs w:val="26"/>
        </w:rPr>
        <w:t>Số</w:t>
      </w:r>
      <w:r w:rsidR="00EF6E09" w:rsidRPr="00EF3D5B">
        <w:rPr>
          <w:rFonts w:ascii="Times New Roman" w:hAnsi="Times New Roman"/>
          <w:sz w:val="26"/>
          <w:szCs w:val="26"/>
        </w:rPr>
        <w:t>:</w:t>
      </w:r>
      <w:r w:rsidR="008C1BC8" w:rsidRPr="00EF3D5B">
        <w:rPr>
          <w:rFonts w:ascii="Times New Roman" w:hAnsi="Times New Roman"/>
          <w:sz w:val="26"/>
          <w:szCs w:val="26"/>
        </w:rPr>
        <w:t xml:space="preserve"> </w:t>
      </w:r>
      <w:r w:rsidR="00A52964">
        <w:rPr>
          <w:rFonts w:ascii="Times New Roman" w:hAnsi="Times New Roman"/>
          <w:sz w:val="26"/>
          <w:szCs w:val="26"/>
        </w:rPr>
        <w:t>1112</w:t>
      </w:r>
      <w:r w:rsidR="008C1BC8" w:rsidRPr="00EF3D5B">
        <w:rPr>
          <w:rFonts w:ascii="Times New Roman" w:hAnsi="Times New Roman"/>
          <w:sz w:val="26"/>
          <w:szCs w:val="26"/>
        </w:rPr>
        <w:t xml:space="preserve"> </w:t>
      </w:r>
      <w:r w:rsidR="004C6A53" w:rsidRPr="00EF3D5B">
        <w:rPr>
          <w:rFonts w:ascii="Times New Roman" w:hAnsi="Times New Roman"/>
          <w:sz w:val="26"/>
          <w:szCs w:val="26"/>
        </w:rPr>
        <w:t>/</w:t>
      </w:r>
      <w:r w:rsidR="00713661" w:rsidRPr="00EF3D5B">
        <w:rPr>
          <w:rFonts w:ascii="Times New Roman" w:hAnsi="Times New Roman"/>
          <w:sz w:val="26"/>
          <w:szCs w:val="26"/>
        </w:rPr>
        <w:t>P</w:t>
      </w:r>
      <w:r w:rsidR="004C6A53" w:rsidRPr="00EF3D5B">
        <w:rPr>
          <w:rFonts w:ascii="Times New Roman" w:hAnsi="Times New Roman"/>
          <w:sz w:val="26"/>
          <w:szCs w:val="26"/>
        </w:rPr>
        <w:t>GDĐT-</w:t>
      </w:r>
      <w:r w:rsidR="00713661" w:rsidRPr="00EF3D5B">
        <w:rPr>
          <w:rFonts w:ascii="Times New Roman" w:hAnsi="Times New Roman"/>
          <w:sz w:val="26"/>
          <w:szCs w:val="26"/>
        </w:rPr>
        <w:t>YTTH</w:t>
      </w:r>
      <w:r w:rsidR="008C1BC8">
        <w:rPr>
          <w:rFonts w:ascii="Times New Roman" w:hAnsi="Times New Roman"/>
          <w:sz w:val="28"/>
          <w:szCs w:val="28"/>
        </w:rPr>
        <w:t xml:space="preserve">                </w:t>
      </w:r>
      <w:r w:rsidR="004C6A53">
        <w:rPr>
          <w:rFonts w:ascii="Times New Roman" w:hAnsi="Times New Roman"/>
          <w:sz w:val="28"/>
          <w:szCs w:val="28"/>
        </w:rPr>
        <w:t xml:space="preserve">   </w:t>
      </w:r>
      <w:r w:rsidR="008C1BC8">
        <w:rPr>
          <w:rFonts w:ascii="Times New Roman" w:hAnsi="Times New Roman"/>
          <w:sz w:val="28"/>
          <w:szCs w:val="28"/>
        </w:rPr>
        <w:t xml:space="preserve">  </w:t>
      </w:r>
      <w:r w:rsidR="00713661">
        <w:rPr>
          <w:rFonts w:ascii="Times New Roman" w:hAnsi="Times New Roman"/>
          <w:sz w:val="28"/>
          <w:szCs w:val="28"/>
        </w:rPr>
        <w:t xml:space="preserve">    </w:t>
      </w:r>
      <w:r w:rsidR="008C1BC8" w:rsidRPr="00EF3D5B">
        <w:rPr>
          <w:rFonts w:ascii="Times New Roman" w:hAnsi="Times New Roman"/>
          <w:i/>
          <w:iCs/>
          <w:sz w:val="26"/>
          <w:szCs w:val="26"/>
        </w:rPr>
        <w:t>Quận 7</w:t>
      </w:r>
      <w:r w:rsidR="00A52964">
        <w:rPr>
          <w:rFonts w:ascii="Times New Roman" w:hAnsi="Times New Roman"/>
          <w:i/>
          <w:iCs/>
          <w:sz w:val="26"/>
          <w:szCs w:val="26"/>
        </w:rPr>
        <w:t>, ngày 26</w:t>
      </w:r>
      <w:r w:rsidR="004C6A53" w:rsidRPr="00EF3D5B">
        <w:rPr>
          <w:rFonts w:ascii="Times New Roman" w:hAnsi="Times New Roman"/>
          <w:i/>
          <w:iCs/>
          <w:sz w:val="26"/>
          <w:szCs w:val="26"/>
        </w:rPr>
        <w:t xml:space="preserve"> tháng</w:t>
      </w:r>
      <w:r w:rsidR="006E6356" w:rsidRPr="00EF3D5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52964">
        <w:rPr>
          <w:rFonts w:ascii="Times New Roman" w:hAnsi="Times New Roman"/>
          <w:i/>
          <w:iCs/>
          <w:sz w:val="26"/>
          <w:szCs w:val="26"/>
        </w:rPr>
        <w:t>9</w:t>
      </w:r>
      <w:r w:rsidR="004C6A53" w:rsidRPr="00EF3D5B">
        <w:rPr>
          <w:rFonts w:ascii="Times New Roman" w:hAnsi="Times New Roman"/>
          <w:i/>
          <w:iCs/>
          <w:sz w:val="26"/>
          <w:szCs w:val="26"/>
        </w:rPr>
        <w:t xml:space="preserve"> năm 2018</w:t>
      </w:r>
    </w:p>
    <w:p w:rsid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616C6C" w:rsidRDefault="004C6A53" w:rsidP="0075206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707828">
        <w:rPr>
          <w:rFonts w:ascii="Times New Roman" w:hAnsi="Times New Roman"/>
          <w:iCs/>
          <w:sz w:val="28"/>
          <w:szCs w:val="28"/>
        </w:rPr>
        <w:t xml:space="preserve">               </w:t>
      </w:r>
      <w:r w:rsidR="00C66151">
        <w:rPr>
          <w:rFonts w:ascii="Times New Roman" w:hAnsi="Times New Roman"/>
          <w:iCs/>
          <w:sz w:val="28"/>
          <w:szCs w:val="28"/>
        </w:rPr>
        <w:t xml:space="preserve"> </w:t>
      </w:r>
      <w:r w:rsidR="007A644C">
        <w:rPr>
          <w:rFonts w:ascii="Times New Roman" w:hAnsi="Times New Roman"/>
          <w:iCs/>
          <w:sz w:val="28"/>
          <w:szCs w:val="28"/>
        </w:rPr>
        <w:t xml:space="preserve">                    </w:t>
      </w:r>
    </w:p>
    <w:p w:rsidR="00AC12D9" w:rsidRDefault="00616C6C" w:rsidP="00294B9C">
      <w:pPr>
        <w:spacing w:after="0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="00AC12D9">
        <w:rPr>
          <w:rFonts w:ascii="Times New Roman" w:hAnsi="Times New Roman"/>
          <w:iCs/>
          <w:sz w:val="16"/>
          <w:szCs w:val="16"/>
        </w:rPr>
        <w:t xml:space="preserve">                        </w:t>
      </w:r>
    </w:p>
    <w:p w:rsidR="00C95121" w:rsidRDefault="0001505D" w:rsidP="00AC12D9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28"/>
          <w:szCs w:val="28"/>
        </w:rPr>
        <w:t xml:space="preserve">           </w:t>
      </w:r>
      <w:r w:rsidR="00AC12D9" w:rsidRPr="0001505D">
        <w:rPr>
          <w:rFonts w:ascii="Times New Roman" w:hAnsi="Times New Roman"/>
          <w:iCs/>
          <w:sz w:val="28"/>
          <w:szCs w:val="28"/>
        </w:rPr>
        <w:t xml:space="preserve"> </w:t>
      </w:r>
    </w:p>
    <w:p w:rsidR="00294B9C" w:rsidRDefault="00C95121" w:rsidP="00C95121">
      <w:pPr>
        <w:spacing w:after="0"/>
        <w:jc w:val="center"/>
        <w:rPr>
          <w:rFonts w:ascii="Times New Roman" w:hAnsi="Times New Roman" w:cs="Times New Roman"/>
          <w:spacing w:val="-3"/>
          <w:sz w:val="16"/>
          <w:szCs w:val="16"/>
          <w:lang w:val="nl-NL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</w:t>
      </w:r>
      <w:r w:rsidR="004C6A53" w:rsidRPr="0001505D">
        <w:rPr>
          <w:rFonts w:ascii="Times New Roman" w:hAnsi="Times New Roman"/>
          <w:iCs/>
          <w:sz w:val="28"/>
          <w:szCs w:val="28"/>
        </w:rPr>
        <w:t xml:space="preserve">Kính gửi: </w:t>
      </w:r>
      <w:r w:rsidR="00452958" w:rsidRPr="0001505D">
        <w:rPr>
          <w:rFonts w:ascii="Times New Roman" w:hAnsi="Times New Roman" w:cs="Times New Roman"/>
          <w:spacing w:val="-3"/>
          <w:sz w:val="28"/>
          <w:szCs w:val="28"/>
          <w:lang w:val="nl-NL"/>
        </w:rPr>
        <w:t>Hiệu trưởng các trường TH, THCS (công lập và ngoài công lập)</w:t>
      </w:r>
      <w:r w:rsidR="00A359A4" w:rsidRPr="0001505D">
        <w:rPr>
          <w:rFonts w:ascii="Times New Roman" w:hAnsi="Times New Roman" w:cs="Times New Roman"/>
          <w:spacing w:val="-3"/>
          <w:sz w:val="28"/>
          <w:szCs w:val="28"/>
          <w:lang w:val="nl-NL"/>
        </w:rPr>
        <w:t>.</w:t>
      </w:r>
    </w:p>
    <w:p w:rsidR="0001505D" w:rsidRPr="0001505D" w:rsidRDefault="0001505D" w:rsidP="00AC12D9">
      <w:pPr>
        <w:spacing w:after="0"/>
        <w:jc w:val="center"/>
        <w:rPr>
          <w:rFonts w:ascii="Times New Roman" w:hAnsi="Times New Roman" w:cs="Times New Roman"/>
          <w:spacing w:val="-3"/>
          <w:sz w:val="16"/>
          <w:szCs w:val="16"/>
          <w:lang w:val="nl-NL"/>
        </w:rPr>
      </w:pPr>
    </w:p>
    <w:p w:rsidR="00F43BD0" w:rsidRPr="00294B9C" w:rsidRDefault="000C5AA9" w:rsidP="00294B9C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94B9C">
        <w:rPr>
          <w:rFonts w:ascii="Times New Roman" w:hAnsi="Times New Roman" w:cs="Times New Roman"/>
          <w:sz w:val="28"/>
          <w:szCs w:val="28"/>
        </w:rPr>
        <w:t>Căn cứ</w:t>
      </w:r>
      <w:r w:rsidR="00135BBD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B030CA" w:rsidRPr="00294B9C">
        <w:rPr>
          <w:rFonts w:ascii="Times New Roman" w:hAnsi="Times New Roman" w:cs="Times New Roman"/>
          <w:sz w:val="28"/>
          <w:szCs w:val="28"/>
        </w:rPr>
        <w:t>công văn</w:t>
      </w:r>
      <w:r w:rsidR="00135BBD" w:rsidRPr="00294B9C">
        <w:rPr>
          <w:rFonts w:ascii="Times New Roman" w:hAnsi="Times New Roman" w:cs="Times New Roman"/>
          <w:sz w:val="28"/>
          <w:szCs w:val="28"/>
        </w:rPr>
        <w:t xml:space="preserve"> s</w:t>
      </w:r>
      <w:r w:rsidR="004C6A53" w:rsidRPr="00294B9C">
        <w:rPr>
          <w:rFonts w:ascii="Times New Roman" w:hAnsi="Times New Roman" w:cs="Times New Roman"/>
          <w:sz w:val="28"/>
          <w:szCs w:val="28"/>
        </w:rPr>
        <w:t xml:space="preserve">ố </w:t>
      </w:r>
      <w:r w:rsidR="00F43BD0" w:rsidRPr="00294B9C">
        <w:rPr>
          <w:rFonts w:ascii="Times New Roman" w:hAnsi="Times New Roman" w:cs="Times New Roman"/>
          <w:sz w:val="28"/>
          <w:szCs w:val="28"/>
        </w:rPr>
        <w:t>2922</w:t>
      </w:r>
      <w:r w:rsidR="004C6A53" w:rsidRPr="00294B9C">
        <w:rPr>
          <w:rFonts w:ascii="Times New Roman" w:hAnsi="Times New Roman" w:cs="Times New Roman"/>
          <w:sz w:val="28"/>
          <w:szCs w:val="28"/>
        </w:rPr>
        <w:t xml:space="preserve">/GDĐT-CTTT </w:t>
      </w:r>
      <w:r w:rsidR="00F43BD0" w:rsidRPr="00294B9C">
        <w:rPr>
          <w:rFonts w:ascii="Times New Roman" w:hAnsi="Times New Roman" w:cs="Times New Roman"/>
          <w:iCs/>
          <w:sz w:val="28"/>
          <w:szCs w:val="28"/>
        </w:rPr>
        <w:t>ngày 27</w:t>
      </w:r>
      <w:r w:rsidRPr="00294B9C">
        <w:rPr>
          <w:rFonts w:ascii="Times New Roman" w:hAnsi="Times New Roman" w:cs="Times New Roman"/>
          <w:iCs/>
          <w:sz w:val="28"/>
          <w:szCs w:val="28"/>
        </w:rPr>
        <w:t xml:space="preserve"> ngày </w:t>
      </w:r>
      <w:r w:rsidR="00F43BD0" w:rsidRPr="00294B9C">
        <w:rPr>
          <w:rFonts w:ascii="Times New Roman" w:hAnsi="Times New Roman" w:cs="Times New Roman"/>
          <w:iCs/>
          <w:sz w:val="28"/>
          <w:szCs w:val="28"/>
        </w:rPr>
        <w:t>8</w:t>
      </w:r>
      <w:r w:rsidRPr="00294B9C">
        <w:rPr>
          <w:rFonts w:ascii="Times New Roman" w:hAnsi="Times New Roman" w:cs="Times New Roman"/>
          <w:iCs/>
          <w:sz w:val="28"/>
          <w:szCs w:val="28"/>
        </w:rPr>
        <w:t xml:space="preserve"> tháng </w:t>
      </w:r>
      <w:r w:rsidR="004C6A53" w:rsidRPr="00294B9C">
        <w:rPr>
          <w:rFonts w:ascii="Times New Roman" w:hAnsi="Times New Roman" w:cs="Times New Roman"/>
          <w:iCs/>
          <w:sz w:val="28"/>
          <w:szCs w:val="28"/>
        </w:rPr>
        <w:t>201</w:t>
      </w:r>
      <w:r w:rsidR="00360987" w:rsidRPr="00294B9C">
        <w:rPr>
          <w:rFonts w:ascii="Times New Roman" w:hAnsi="Times New Roman" w:cs="Times New Roman"/>
          <w:iCs/>
          <w:sz w:val="28"/>
          <w:szCs w:val="28"/>
        </w:rPr>
        <w:t>8</w:t>
      </w:r>
      <w:r w:rsidR="00135BBD" w:rsidRPr="00294B9C">
        <w:rPr>
          <w:rFonts w:ascii="Times New Roman" w:hAnsi="Times New Roman" w:cs="Times New Roman"/>
          <w:iCs/>
          <w:sz w:val="28"/>
          <w:szCs w:val="28"/>
        </w:rPr>
        <w:t xml:space="preserve"> của Sở Giáo dục và Đào tạo</w:t>
      </w:r>
      <w:r w:rsidR="004C6A53" w:rsidRPr="00294B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43BD0" w:rsidRPr="00294B9C">
        <w:rPr>
          <w:rFonts w:ascii="Times New Roman" w:hAnsi="Times New Roman" w:cs="Times New Roman"/>
          <w:sz w:val="28"/>
          <w:szCs w:val="28"/>
        </w:rPr>
        <w:t xml:space="preserve">Về bổ sung, </w:t>
      </w:r>
      <w:r w:rsidR="00F43BD0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cập nhật tình trạng dinh dưỡng của học sinh, lắp đặt thiết bị cân và đo chiều cao thuộc Chương trình </w:t>
      </w:r>
      <w:r w:rsidR="00F43BD0" w:rsidRPr="00294B9C">
        <w:rPr>
          <w:rFonts w:ascii="Times New Roman" w:hAnsi="Times New Roman" w:cs="Times New Roman"/>
          <w:sz w:val="28"/>
          <w:szCs w:val="28"/>
          <w:lang w:val="nl-NL"/>
        </w:rPr>
        <w:t>“NutiFood chung tay vì thể lực, tầm vóc Việt”,</w:t>
      </w:r>
    </w:p>
    <w:p w:rsidR="00A355B1" w:rsidRDefault="00E415DC" w:rsidP="00294B9C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B9C">
        <w:rPr>
          <w:rFonts w:ascii="Times New Roman" w:hAnsi="Times New Roman" w:cs="Times New Roman"/>
          <w:sz w:val="28"/>
          <w:szCs w:val="28"/>
        </w:rPr>
        <w:tab/>
      </w:r>
      <w:r w:rsidR="00A77C55" w:rsidRPr="00294B9C">
        <w:rPr>
          <w:rFonts w:ascii="Times New Roman" w:hAnsi="Times New Roman" w:cs="Times New Roman"/>
          <w:sz w:val="28"/>
          <w:szCs w:val="28"/>
        </w:rPr>
        <w:t>Theo thống kê</w:t>
      </w:r>
      <w:r w:rsidR="00F43BD0" w:rsidRPr="00294B9C">
        <w:rPr>
          <w:rFonts w:ascii="Times New Roman" w:hAnsi="Times New Roman" w:cs="Times New Roman"/>
          <w:sz w:val="28"/>
          <w:szCs w:val="28"/>
        </w:rPr>
        <w:t>, tính đến ngày 25/9/2018</w:t>
      </w:r>
      <w:r w:rsidR="00A77C55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3224A7">
        <w:rPr>
          <w:rFonts w:ascii="Times New Roman" w:hAnsi="Times New Roman" w:cs="Times New Roman"/>
          <w:sz w:val="28"/>
          <w:szCs w:val="28"/>
        </w:rPr>
        <w:t xml:space="preserve">còn 04 </w:t>
      </w:r>
      <w:r w:rsidR="00523E90" w:rsidRPr="00294B9C">
        <w:rPr>
          <w:rFonts w:ascii="Times New Roman" w:hAnsi="Times New Roman" w:cs="Times New Roman"/>
          <w:sz w:val="28"/>
          <w:szCs w:val="28"/>
        </w:rPr>
        <w:t>đơn vị trường học</w:t>
      </w:r>
      <w:r w:rsidR="001E135B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3224A7">
        <w:rPr>
          <w:rFonts w:ascii="Times New Roman" w:hAnsi="Times New Roman" w:cs="Times New Roman"/>
          <w:sz w:val="28"/>
          <w:szCs w:val="28"/>
        </w:rPr>
        <w:t>chưa</w:t>
      </w:r>
      <w:r w:rsidR="001E135B" w:rsidRPr="00294B9C">
        <w:rPr>
          <w:rFonts w:ascii="Times New Roman" w:hAnsi="Times New Roman" w:cs="Times New Roman"/>
          <w:sz w:val="28"/>
          <w:szCs w:val="28"/>
        </w:rPr>
        <w:t xml:space="preserve"> cập nhật tình trạng dinh dưỡ</w:t>
      </w:r>
      <w:r w:rsidR="00465B4C">
        <w:rPr>
          <w:rFonts w:ascii="Times New Roman" w:hAnsi="Times New Roman" w:cs="Times New Roman"/>
          <w:sz w:val="28"/>
          <w:szCs w:val="28"/>
        </w:rPr>
        <w:t xml:space="preserve">ng </w:t>
      </w:r>
      <w:r w:rsidR="001E135B" w:rsidRPr="00294B9C">
        <w:rPr>
          <w:rFonts w:ascii="Times New Roman" w:hAnsi="Times New Roman" w:cs="Times New Roman"/>
          <w:sz w:val="28"/>
          <w:szCs w:val="28"/>
        </w:rPr>
        <w:t>học sinh về cho Ban chỉ đạo đề án</w:t>
      </w:r>
      <w:r w:rsidR="003224A7">
        <w:rPr>
          <w:rFonts w:ascii="Times New Roman" w:hAnsi="Times New Roman" w:cs="Times New Roman"/>
          <w:sz w:val="28"/>
          <w:szCs w:val="28"/>
        </w:rPr>
        <w:t xml:space="preserve"> gồm: </w:t>
      </w:r>
      <w:r w:rsidR="003224A7" w:rsidRPr="00294B9C">
        <w:rPr>
          <w:rFonts w:ascii="Times New Roman" w:hAnsi="Times New Roman" w:cs="Times New Roman"/>
          <w:sz w:val="28"/>
          <w:szCs w:val="28"/>
        </w:rPr>
        <w:t>THCS Nguyễn Hiền, TH Phan Huy Thự</w:t>
      </w:r>
      <w:r w:rsidR="00F95885">
        <w:rPr>
          <w:rFonts w:ascii="Times New Roman" w:hAnsi="Times New Roman" w:cs="Times New Roman"/>
          <w:sz w:val="28"/>
          <w:szCs w:val="28"/>
        </w:rPr>
        <w:t xml:space="preserve">c, TH </w:t>
      </w:r>
      <w:r w:rsidR="003224A7" w:rsidRPr="00294B9C">
        <w:rPr>
          <w:rFonts w:ascii="Times New Roman" w:hAnsi="Times New Roman" w:cs="Times New Roman"/>
          <w:sz w:val="28"/>
          <w:szCs w:val="28"/>
        </w:rPr>
        <w:t>Lê Anh Xuân, TH Nguyễn Văn Hưởng</w:t>
      </w:r>
      <w:r w:rsidR="001E135B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A355B1">
        <w:rPr>
          <w:rFonts w:ascii="Times New Roman" w:hAnsi="Times New Roman" w:cs="Times New Roman"/>
          <w:sz w:val="28"/>
          <w:szCs w:val="28"/>
        </w:rPr>
        <w:t>(cập nhật số liệu học sinh năm học 2017 – 2018).</w:t>
      </w:r>
    </w:p>
    <w:p w:rsidR="00A74703" w:rsidRPr="003224A7" w:rsidRDefault="007B0F67" w:rsidP="003224A7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908BE" wp14:editId="72E12C79">
                <wp:simplePos x="0" y="0"/>
                <wp:positionH relativeFrom="column">
                  <wp:posOffset>-108585</wp:posOffset>
                </wp:positionH>
                <wp:positionV relativeFrom="paragraph">
                  <wp:posOffset>1506220</wp:posOffset>
                </wp:positionV>
                <wp:extent cx="2446655" cy="1133475"/>
                <wp:effectExtent l="0" t="0" r="1079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466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987" w:rsidRPr="000E714D" w:rsidRDefault="00360987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71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Nơi nhận:</w:t>
                            </w:r>
                            <w:r w:rsidRPr="000E71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0E71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60987" w:rsidRDefault="00360987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Như trên</w:t>
                            </w:r>
                            <w:r w:rsidR="000E714D">
                              <w:rPr>
                                <w:rFonts w:ascii="Times New Roman" w:hAnsi="Times New Roman"/>
                              </w:rPr>
                              <w:t xml:space="preserve"> (để thực hiện)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;                                                                                 </w:t>
                            </w:r>
                          </w:p>
                          <w:p w:rsidR="00360987" w:rsidRDefault="00360987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E714D">
                              <w:rPr>
                                <w:rFonts w:ascii="Times New Roman" w:hAnsi="Times New Roman"/>
                              </w:rPr>
                              <w:t>Phòng CTTT/Sở GD&amp;ĐT (để b/c)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360987" w:rsidRDefault="00360987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Lưu: </w:t>
                            </w:r>
                            <w:r w:rsidR="000E714D">
                              <w:rPr>
                                <w:rFonts w:ascii="Times New Roman" w:hAnsi="Times New Roman"/>
                              </w:rPr>
                              <w:t>VT, YTTH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8.55pt;margin-top:118.6pt;width:192.65pt;height:8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" strokecolor="white">
                <v:textbox>
                  <w:txbxContent>
                    <w:p w:rsidR="00360987" w:rsidRPr="000E714D" w:rsidRDefault="00360987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0E714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Nơi nhận:</w:t>
                      </w:r>
                      <w:r w:rsidRPr="000E714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0E714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360987" w:rsidRDefault="00360987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>Như trên</w:t>
                      </w:r>
                      <w:r w:rsidR="000E714D">
                        <w:rPr>
                          <w:rFonts w:ascii="Times New Roman" w:hAnsi="Times New Roman"/>
                        </w:rPr>
                        <w:t xml:space="preserve"> (để thực hiện)</w:t>
                      </w:r>
                      <w:r>
                        <w:rPr>
                          <w:rFonts w:ascii="Times New Roman" w:hAnsi="Times New Roman"/>
                        </w:rPr>
                        <w:t xml:space="preserve">;                                                                                 </w:t>
                      </w:r>
                    </w:p>
                    <w:p w:rsidR="00360987" w:rsidRDefault="00360987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E714D">
                        <w:rPr>
                          <w:rFonts w:ascii="Times New Roman" w:hAnsi="Times New Roman"/>
                        </w:rPr>
                        <w:t>Phòng CTTT/Sở GD&amp;ĐT (để b/c)</w:t>
                      </w:r>
                      <w:r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360987" w:rsidRDefault="00360987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 xml:space="preserve">Lưu: </w:t>
                      </w:r>
                      <w:r w:rsidR="000E714D">
                        <w:rPr>
                          <w:rFonts w:ascii="Times New Roman" w:hAnsi="Times New Roman"/>
                        </w:rPr>
                        <w:t>VT, YTTH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0987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>Phòng</w:t>
      </w:r>
      <w:r w:rsidR="00A84BA8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 </w:t>
      </w:r>
      <w:r w:rsidR="00DE0C15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>Giáo dụ</w:t>
      </w:r>
      <w:r w:rsidR="00256025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c và </w:t>
      </w:r>
      <w:r w:rsidR="00DE0C15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 Đào tạo </w:t>
      </w:r>
      <w:r w:rsidR="00256025" w:rsidRPr="00294B9C">
        <w:rPr>
          <w:rFonts w:ascii="Times New Roman" w:hAnsi="Times New Roman" w:cs="Times New Roman"/>
          <w:spacing w:val="-3"/>
          <w:sz w:val="28"/>
          <w:szCs w:val="28"/>
          <w:lang w:val="nl-NL"/>
        </w:rPr>
        <w:t xml:space="preserve">đề nghị </w:t>
      </w:r>
      <w:r w:rsidR="00360987" w:rsidRPr="00294B9C">
        <w:rPr>
          <w:rFonts w:ascii="Times New Roman" w:hAnsi="Times New Roman" w:cs="Times New Roman"/>
          <w:iCs/>
          <w:sz w:val="28"/>
          <w:szCs w:val="28"/>
        </w:rPr>
        <w:t xml:space="preserve">Thủ trưởng </w:t>
      </w:r>
      <w:r w:rsidR="00B030CA" w:rsidRPr="00294B9C">
        <w:rPr>
          <w:rFonts w:ascii="Times New Roman" w:hAnsi="Times New Roman" w:cs="Times New Roman"/>
          <w:iCs/>
          <w:sz w:val="28"/>
          <w:szCs w:val="28"/>
        </w:rPr>
        <w:t xml:space="preserve">các đơn vị </w:t>
      </w:r>
      <w:r w:rsidR="001E135B" w:rsidRPr="00294B9C">
        <w:rPr>
          <w:rFonts w:ascii="Times New Roman" w:hAnsi="Times New Roman" w:cs="Times New Roman"/>
          <w:iCs/>
          <w:sz w:val="28"/>
          <w:szCs w:val="28"/>
        </w:rPr>
        <w:t xml:space="preserve">cập nhật </w:t>
      </w:r>
      <w:r w:rsidR="001E135B" w:rsidRPr="00294B9C">
        <w:rPr>
          <w:rFonts w:ascii="Times New Roman" w:hAnsi="Times New Roman" w:cs="Times New Roman"/>
          <w:sz w:val="28"/>
          <w:szCs w:val="28"/>
        </w:rPr>
        <w:t>tình trạng dinh dưỡng của học sinh</w:t>
      </w:r>
      <w:r w:rsidR="00523E90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1E135B" w:rsidRPr="00294B9C">
        <w:rPr>
          <w:rFonts w:ascii="Times New Roman" w:hAnsi="Times New Roman" w:cs="Times New Roman"/>
          <w:sz w:val="28"/>
          <w:szCs w:val="28"/>
        </w:rPr>
        <w:t>theo địa chỉ:</w:t>
      </w:r>
      <w:r w:rsidR="00C3163F" w:rsidRPr="00294B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="001E135B" w:rsidRPr="00294B9C">
          <w:rPr>
            <w:rStyle w:val="Hyperlink"/>
            <w:rFonts w:ascii="Times New Roman" w:hAnsi="Times New Roman" w:cs="Times New Roman"/>
            <w:sz w:val="28"/>
            <w:szCs w:val="28"/>
          </w:rPr>
          <w:t>http://nangtamvocviet.vn</w:t>
        </w:r>
      </w:hyperlink>
      <w:r w:rsidR="001E135B" w:rsidRPr="00294B9C">
        <w:rPr>
          <w:rFonts w:ascii="Times New Roman" w:hAnsi="Times New Roman" w:cs="Times New Roman"/>
          <w:sz w:val="28"/>
          <w:szCs w:val="28"/>
        </w:rPr>
        <w:t xml:space="preserve">,  hạn chót vào ngày </w:t>
      </w:r>
      <w:r w:rsidR="00F43BD0" w:rsidRPr="00294B9C">
        <w:rPr>
          <w:rFonts w:ascii="Times New Roman" w:hAnsi="Times New Roman" w:cs="Times New Roman"/>
          <w:sz w:val="28"/>
          <w:szCs w:val="28"/>
        </w:rPr>
        <w:t>30</w:t>
      </w:r>
      <w:r w:rsidR="00A61586" w:rsidRPr="00294B9C">
        <w:rPr>
          <w:rFonts w:ascii="Times New Roman" w:hAnsi="Times New Roman" w:cs="Times New Roman"/>
          <w:sz w:val="28"/>
          <w:szCs w:val="28"/>
        </w:rPr>
        <w:t xml:space="preserve"> </w:t>
      </w:r>
      <w:r w:rsidR="001E135B" w:rsidRPr="00294B9C">
        <w:rPr>
          <w:rFonts w:ascii="Times New Roman" w:hAnsi="Times New Roman" w:cs="Times New Roman"/>
          <w:sz w:val="28"/>
          <w:szCs w:val="28"/>
        </w:rPr>
        <w:t xml:space="preserve">tháng </w:t>
      </w:r>
      <w:r w:rsidR="00F43BD0" w:rsidRPr="00294B9C">
        <w:rPr>
          <w:rFonts w:ascii="Times New Roman" w:hAnsi="Times New Roman" w:cs="Times New Roman"/>
          <w:sz w:val="28"/>
          <w:szCs w:val="28"/>
        </w:rPr>
        <w:t>9</w:t>
      </w:r>
      <w:r w:rsidR="001E135B" w:rsidRPr="00294B9C">
        <w:rPr>
          <w:rFonts w:ascii="Times New Roman" w:hAnsi="Times New Roman" w:cs="Times New Roman"/>
          <w:sz w:val="28"/>
          <w:szCs w:val="28"/>
        </w:rPr>
        <w:t xml:space="preserve"> năm 2018.</w:t>
      </w:r>
      <w:r w:rsidR="00DF1B06">
        <w:rPr>
          <w:rFonts w:ascii="Times New Roman" w:hAnsi="Times New Roman" w:cs="Times New Roman"/>
          <w:sz w:val="28"/>
          <w:szCs w:val="28"/>
        </w:rPr>
        <w:t xml:space="preserve"> </w:t>
      </w:r>
      <w:r w:rsidR="003224A7">
        <w:rPr>
          <w:rFonts w:ascii="Times New Roman" w:hAnsi="Times New Roman" w:cs="Times New Roman"/>
          <w:sz w:val="28"/>
          <w:szCs w:val="28"/>
        </w:rPr>
        <w:t>Trong quá trình triển khai thực hiện nếu gặp khó khăn,</w:t>
      </w:r>
      <w:r w:rsidR="00C95121">
        <w:rPr>
          <w:rFonts w:ascii="Times New Roman" w:hAnsi="Times New Roman" w:cs="Times New Roman"/>
          <w:sz w:val="28"/>
          <w:szCs w:val="28"/>
        </w:rPr>
        <w:t xml:space="preserve"> </w:t>
      </w:r>
      <w:r w:rsidR="003224A7">
        <w:rPr>
          <w:rFonts w:ascii="Times New Roman" w:hAnsi="Times New Roman" w:cs="Times New Roman"/>
          <w:sz w:val="28"/>
          <w:szCs w:val="28"/>
        </w:rPr>
        <w:t xml:space="preserve">vướng mắc đề nghị </w:t>
      </w:r>
      <w:r w:rsidR="00674322">
        <w:rPr>
          <w:rFonts w:ascii="Times New Roman" w:hAnsi="Times New Roman" w:cs="Times New Roman"/>
          <w:sz w:val="28"/>
          <w:szCs w:val="28"/>
        </w:rPr>
        <w:t xml:space="preserve">các đơn vị </w:t>
      </w:r>
      <w:r w:rsidR="003224A7">
        <w:rPr>
          <w:rFonts w:ascii="Times New Roman" w:hAnsi="Times New Roman" w:cs="Times New Roman"/>
          <w:sz w:val="28"/>
          <w:szCs w:val="28"/>
        </w:rPr>
        <w:t>liên hệ số điện thoại thường trực 0937001900 để được hướng dẫn./.</w:t>
      </w:r>
    </w:p>
    <w:p w:rsidR="00CC303F" w:rsidRDefault="000E1DAA" w:rsidP="000E1DAA">
      <w:pPr>
        <w:spacing w:after="0" w:line="240" w:lineRule="auto"/>
        <w:ind w:left="50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360987">
        <w:rPr>
          <w:rFonts w:ascii="Times New Roman" w:hAnsi="Times New Roman"/>
          <w:b/>
          <w:sz w:val="28"/>
          <w:szCs w:val="28"/>
        </w:rPr>
        <w:t>TRƯỞNG PHÒNG</w:t>
      </w:r>
      <w:r w:rsidR="00CC303F">
        <w:rPr>
          <w:rFonts w:ascii="Times New Roman" w:hAnsi="Times New Roman"/>
          <w:b/>
          <w:sz w:val="28"/>
          <w:szCs w:val="28"/>
        </w:rPr>
        <w:t xml:space="preserve"> </w:t>
      </w:r>
    </w:p>
    <w:p w:rsidR="00CC303F" w:rsidRDefault="00CC303F" w:rsidP="00CC3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30CA" w:rsidRPr="0047250D" w:rsidRDefault="00EF6E09" w:rsidP="00AA1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4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7250D">
        <w:rPr>
          <w:rFonts w:ascii="Times New Roman" w:hAnsi="Times New Roman"/>
          <w:sz w:val="26"/>
          <w:szCs w:val="26"/>
        </w:rPr>
        <w:t xml:space="preserve">   </w:t>
      </w:r>
      <w:r w:rsidR="00CC303F" w:rsidRPr="0047250D">
        <w:rPr>
          <w:rFonts w:ascii="Times New Roman" w:hAnsi="Times New Roman"/>
          <w:sz w:val="26"/>
          <w:szCs w:val="26"/>
        </w:rPr>
        <w:t xml:space="preserve">      </w:t>
      </w:r>
      <w:r w:rsidR="00AA1530" w:rsidRPr="0047250D">
        <w:rPr>
          <w:rFonts w:ascii="Times New Roman" w:hAnsi="Times New Roman"/>
          <w:sz w:val="26"/>
          <w:szCs w:val="26"/>
        </w:rPr>
        <w:t>(Đã ký và đóng dấu)</w:t>
      </w:r>
    </w:p>
    <w:p w:rsidR="00AA1530" w:rsidRDefault="00AA1530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CC303F" w:rsidRDefault="00360987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Ngô Xuân Đông</w:t>
      </w:r>
    </w:p>
    <w:p w:rsidR="00B030CA" w:rsidRDefault="00B030CA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987" w:rsidRDefault="00360987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987" w:rsidRDefault="00360987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60987" w:rsidSect="00B65B8F">
      <w:footerReference w:type="even" r:id="rId10"/>
      <w:footerReference w:type="default" r:id="rId11"/>
      <w:pgSz w:w="11907" w:h="16839" w:code="9"/>
      <w:pgMar w:top="1304" w:right="1134" w:bottom="1134" w:left="1701" w:header="720" w:footer="2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7F" w:rsidRDefault="00296D7F" w:rsidP="00D95DD4">
      <w:pPr>
        <w:spacing w:after="0" w:line="240" w:lineRule="auto"/>
      </w:pPr>
      <w:r>
        <w:separator/>
      </w:r>
    </w:p>
  </w:endnote>
  <w:endnote w:type="continuationSeparator" w:id="0">
    <w:p w:rsidR="00296D7F" w:rsidRDefault="00296D7F" w:rsidP="00D9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87" w:rsidRDefault="00360987" w:rsidP="00490A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0987" w:rsidRDefault="00360987" w:rsidP="00520E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87" w:rsidRPr="0043309C" w:rsidRDefault="00360987" w:rsidP="00490ADF">
    <w:pPr>
      <w:pStyle w:val="Footer"/>
      <w:framePr w:wrap="none" w:vAnchor="text" w:hAnchor="margin" w:xAlign="right" w:y="1"/>
      <w:rPr>
        <w:rStyle w:val="PageNumber"/>
        <w:sz w:val="24"/>
        <w:szCs w:val="24"/>
      </w:rPr>
    </w:pPr>
    <w:r w:rsidRPr="0043309C">
      <w:rPr>
        <w:rStyle w:val="PageNumber"/>
        <w:sz w:val="24"/>
        <w:szCs w:val="24"/>
      </w:rPr>
      <w:fldChar w:fldCharType="begin"/>
    </w:r>
    <w:r w:rsidRPr="0043309C">
      <w:rPr>
        <w:rStyle w:val="PageNumber"/>
        <w:sz w:val="24"/>
        <w:szCs w:val="24"/>
      </w:rPr>
      <w:instrText xml:space="preserve">PAGE  </w:instrText>
    </w:r>
    <w:r w:rsidRPr="0043309C">
      <w:rPr>
        <w:rStyle w:val="PageNumber"/>
        <w:sz w:val="24"/>
        <w:szCs w:val="24"/>
      </w:rPr>
      <w:fldChar w:fldCharType="separate"/>
    </w:r>
    <w:r w:rsidR="00317AE9">
      <w:rPr>
        <w:rStyle w:val="PageNumber"/>
        <w:noProof/>
        <w:sz w:val="24"/>
        <w:szCs w:val="24"/>
      </w:rPr>
      <w:t>1</w:t>
    </w:r>
    <w:r w:rsidRPr="0043309C">
      <w:rPr>
        <w:rStyle w:val="PageNumber"/>
        <w:sz w:val="24"/>
        <w:szCs w:val="24"/>
      </w:rPr>
      <w:fldChar w:fldCharType="end"/>
    </w:r>
  </w:p>
  <w:p w:rsidR="00360987" w:rsidRPr="0043309C" w:rsidRDefault="00360987" w:rsidP="00520E8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7F" w:rsidRDefault="00296D7F" w:rsidP="00D95DD4">
      <w:pPr>
        <w:spacing w:after="0" w:line="240" w:lineRule="auto"/>
      </w:pPr>
      <w:r>
        <w:separator/>
      </w:r>
    </w:p>
  </w:footnote>
  <w:footnote w:type="continuationSeparator" w:id="0">
    <w:p w:rsidR="00296D7F" w:rsidRDefault="00296D7F" w:rsidP="00D9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B7"/>
    <w:multiLevelType w:val="hybridMultilevel"/>
    <w:tmpl w:val="167E607C"/>
    <w:lvl w:ilvl="0" w:tplc="EF7875C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C4D16"/>
    <w:multiLevelType w:val="hybridMultilevel"/>
    <w:tmpl w:val="15604554"/>
    <w:lvl w:ilvl="0" w:tplc="840E8B76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A7087"/>
    <w:multiLevelType w:val="hybridMultilevel"/>
    <w:tmpl w:val="52B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4494"/>
    <w:multiLevelType w:val="hybridMultilevel"/>
    <w:tmpl w:val="65CC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BD4"/>
    <w:multiLevelType w:val="hybridMultilevel"/>
    <w:tmpl w:val="EEC6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344F"/>
    <w:multiLevelType w:val="hybridMultilevel"/>
    <w:tmpl w:val="1264DF40"/>
    <w:lvl w:ilvl="0" w:tplc="4ACE1190">
      <w:start w:val="1"/>
      <w:numFmt w:val="decimal"/>
      <w:lvlText w:val="%1."/>
      <w:lvlJc w:val="left"/>
      <w:pPr>
        <w:ind w:left="985" w:hanging="240"/>
        <w:jc w:val="right"/>
      </w:pPr>
      <w:rPr>
        <w:rFonts w:ascii="Arial" w:eastAsia="Arial" w:hAnsi="Arial" w:hint="default"/>
        <w:color w:val="6B8085"/>
        <w:w w:val="102"/>
        <w:sz w:val="21"/>
        <w:szCs w:val="21"/>
      </w:rPr>
    </w:lvl>
    <w:lvl w:ilvl="1" w:tplc="28628630">
      <w:start w:val="1"/>
      <w:numFmt w:val="bullet"/>
      <w:lvlText w:val="•"/>
      <w:lvlJc w:val="left"/>
      <w:pPr>
        <w:ind w:left="1945" w:hanging="240"/>
      </w:pPr>
      <w:rPr>
        <w:rFonts w:hint="default"/>
      </w:rPr>
    </w:lvl>
    <w:lvl w:ilvl="2" w:tplc="6DA26B3E">
      <w:start w:val="1"/>
      <w:numFmt w:val="bullet"/>
      <w:lvlText w:val="•"/>
      <w:lvlJc w:val="left"/>
      <w:pPr>
        <w:ind w:left="2904" w:hanging="240"/>
      </w:pPr>
      <w:rPr>
        <w:rFonts w:hint="default"/>
      </w:rPr>
    </w:lvl>
    <w:lvl w:ilvl="3" w:tplc="98DA7056">
      <w:start w:val="1"/>
      <w:numFmt w:val="bullet"/>
      <w:lvlText w:val="•"/>
      <w:lvlJc w:val="left"/>
      <w:pPr>
        <w:ind w:left="3863" w:hanging="240"/>
      </w:pPr>
      <w:rPr>
        <w:rFonts w:hint="default"/>
      </w:rPr>
    </w:lvl>
    <w:lvl w:ilvl="4" w:tplc="0BA4CD18">
      <w:start w:val="1"/>
      <w:numFmt w:val="bullet"/>
      <w:lvlText w:val="•"/>
      <w:lvlJc w:val="left"/>
      <w:pPr>
        <w:ind w:left="4823" w:hanging="240"/>
      </w:pPr>
      <w:rPr>
        <w:rFonts w:hint="default"/>
      </w:rPr>
    </w:lvl>
    <w:lvl w:ilvl="5" w:tplc="C1F6B12E">
      <w:start w:val="1"/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BE9E671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B6C0760A">
      <w:start w:val="1"/>
      <w:numFmt w:val="bullet"/>
      <w:lvlText w:val="•"/>
      <w:lvlJc w:val="left"/>
      <w:pPr>
        <w:ind w:left="7701" w:hanging="240"/>
      </w:pPr>
      <w:rPr>
        <w:rFonts w:hint="default"/>
      </w:rPr>
    </w:lvl>
    <w:lvl w:ilvl="8" w:tplc="F5602D64">
      <w:start w:val="1"/>
      <w:numFmt w:val="bullet"/>
      <w:lvlText w:val="•"/>
      <w:lvlJc w:val="left"/>
      <w:pPr>
        <w:ind w:left="8661" w:hanging="240"/>
      </w:pPr>
      <w:rPr>
        <w:rFonts w:hint="default"/>
      </w:rPr>
    </w:lvl>
  </w:abstractNum>
  <w:abstractNum w:abstractNumId="6">
    <w:nsid w:val="2E343B9B"/>
    <w:multiLevelType w:val="hybridMultilevel"/>
    <w:tmpl w:val="6500094E"/>
    <w:lvl w:ilvl="0" w:tplc="4BFEC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C61F5"/>
    <w:multiLevelType w:val="hybridMultilevel"/>
    <w:tmpl w:val="1C88FBFE"/>
    <w:lvl w:ilvl="0" w:tplc="32044CD0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2BC1D54"/>
    <w:multiLevelType w:val="multilevel"/>
    <w:tmpl w:val="A600C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4B6266"/>
      </w:rPr>
    </w:lvl>
    <w:lvl w:ilvl="1">
      <w:start w:val="4"/>
      <w:numFmt w:val="decimal"/>
      <w:lvlText w:val="%1.%2"/>
      <w:lvlJc w:val="left"/>
      <w:pPr>
        <w:ind w:left="1593" w:hanging="360"/>
      </w:pPr>
      <w:rPr>
        <w:rFonts w:hint="default"/>
        <w:b/>
        <w:color w:val="4B6266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  <w:b/>
        <w:color w:val="4B6266"/>
      </w:rPr>
    </w:lvl>
    <w:lvl w:ilvl="3">
      <w:start w:val="1"/>
      <w:numFmt w:val="decimal"/>
      <w:lvlText w:val="%1.%2.%3.%4"/>
      <w:lvlJc w:val="left"/>
      <w:pPr>
        <w:ind w:left="4419" w:hanging="720"/>
      </w:pPr>
      <w:rPr>
        <w:rFonts w:hint="default"/>
        <w:b/>
        <w:color w:val="4B6266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  <w:b/>
        <w:color w:val="4B6266"/>
      </w:rPr>
    </w:lvl>
    <w:lvl w:ilvl="5">
      <w:start w:val="1"/>
      <w:numFmt w:val="decimal"/>
      <w:lvlText w:val="%1.%2.%3.%4.%5.%6"/>
      <w:lvlJc w:val="left"/>
      <w:pPr>
        <w:ind w:left="7245" w:hanging="1080"/>
      </w:pPr>
      <w:rPr>
        <w:rFonts w:hint="default"/>
        <w:b/>
        <w:color w:val="4B6266"/>
      </w:rPr>
    </w:lvl>
    <w:lvl w:ilvl="6">
      <w:start w:val="1"/>
      <w:numFmt w:val="decimal"/>
      <w:lvlText w:val="%1.%2.%3.%4.%5.%6.%7"/>
      <w:lvlJc w:val="left"/>
      <w:pPr>
        <w:ind w:left="8838" w:hanging="1440"/>
      </w:pPr>
      <w:rPr>
        <w:rFonts w:hint="default"/>
        <w:b/>
        <w:color w:val="4B6266"/>
      </w:rPr>
    </w:lvl>
    <w:lvl w:ilvl="7">
      <w:start w:val="1"/>
      <w:numFmt w:val="decimal"/>
      <w:lvlText w:val="%1.%2.%3.%4.%5.%6.%7.%8"/>
      <w:lvlJc w:val="left"/>
      <w:pPr>
        <w:ind w:left="10071" w:hanging="1440"/>
      </w:pPr>
      <w:rPr>
        <w:rFonts w:hint="default"/>
        <w:b/>
        <w:color w:val="4B6266"/>
      </w:rPr>
    </w:lvl>
    <w:lvl w:ilvl="8">
      <w:start w:val="1"/>
      <w:numFmt w:val="decimal"/>
      <w:lvlText w:val="%1.%2.%3.%4.%5.%6.%7.%8.%9"/>
      <w:lvlJc w:val="left"/>
      <w:pPr>
        <w:ind w:left="11664" w:hanging="1800"/>
      </w:pPr>
      <w:rPr>
        <w:rFonts w:hint="default"/>
        <w:b/>
        <w:color w:val="4B6266"/>
      </w:rPr>
    </w:lvl>
  </w:abstractNum>
  <w:abstractNum w:abstractNumId="9">
    <w:nsid w:val="3A730B27"/>
    <w:multiLevelType w:val="hybridMultilevel"/>
    <w:tmpl w:val="F2B2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F6770"/>
    <w:multiLevelType w:val="hybridMultilevel"/>
    <w:tmpl w:val="463AA0A4"/>
    <w:lvl w:ilvl="0" w:tplc="C47C62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A2187D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2">
    <w:nsid w:val="473C19D1"/>
    <w:multiLevelType w:val="hybridMultilevel"/>
    <w:tmpl w:val="4C9C8F84"/>
    <w:lvl w:ilvl="0" w:tplc="E9145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10F76"/>
    <w:multiLevelType w:val="hybridMultilevel"/>
    <w:tmpl w:val="BCAE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95351"/>
    <w:multiLevelType w:val="multilevel"/>
    <w:tmpl w:val="B9A69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1EC10E2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6">
    <w:nsid w:val="551F4599"/>
    <w:multiLevelType w:val="hybridMultilevel"/>
    <w:tmpl w:val="7E7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11453"/>
    <w:multiLevelType w:val="hybridMultilevel"/>
    <w:tmpl w:val="CB1A3C3C"/>
    <w:lvl w:ilvl="0" w:tplc="12C8C972">
      <w:start w:val="1"/>
      <w:numFmt w:val="decimal"/>
      <w:lvlText w:val="%1."/>
      <w:lvlJc w:val="left"/>
      <w:pPr>
        <w:ind w:left="985" w:hanging="356"/>
      </w:pPr>
      <w:rPr>
        <w:rFonts w:ascii="Arial" w:eastAsia="Arial" w:hAnsi="Arial" w:hint="default"/>
        <w:color w:val="6B8085"/>
        <w:spacing w:val="11"/>
        <w:w w:val="93"/>
        <w:sz w:val="21"/>
        <w:szCs w:val="21"/>
      </w:rPr>
    </w:lvl>
    <w:lvl w:ilvl="1" w:tplc="C41A957C">
      <w:start w:val="1"/>
      <w:numFmt w:val="bullet"/>
      <w:lvlText w:val="•"/>
      <w:lvlJc w:val="left"/>
      <w:pPr>
        <w:ind w:left="1945" w:hanging="356"/>
      </w:pPr>
      <w:rPr>
        <w:rFonts w:hint="default"/>
      </w:rPr>
    </w:lvl>
    <w:lvl w:ilvl="2" w:tplc="20FE1B3C">
      <w:start w:val="1"/>
      <w:numFmt w:val="bullet"/>
      <w:lvlText w:val="•"/>
      <w:lvlJc w:val="left"/>
      <w:pPr>
        <w:ind w:left="2904" w:hanging="356"/>
      </w:pPr>
      <w:rPr>
        <w:rFonts w:hint="default"/>
      </w:rPr>
    </w:lvl>
    <w:lvl w:ilvl="3" w:tplc="19423AA0">
      <w:start w:val="1"/>
      <w:numFmt w:val="bullet"/>
      <w:lvlText w:val="•"/>
      <w:lvlJc w:val="left"/>
      <w:pPr>
        <w:ind w:left="3863" w:hanging="356"/>
      </w:pPr>
      <w:rPr>
        <w:rFonts w:hint="default"/>
      </w:rPr>
    </w:lvl>
    <w:lvl w:ilvl="4" w:tplc="7FF0A306">
      <w:start w:val="1"/>
      <w:numFmt w:val="bullet"/>
      <w:lvlText w:val="•"/>
      <w:lvlJc w:val="left"/>
      <w:pPr>
        <w:ind w:left="4823" w:hanging="356"/>
      </w:pPr>
      <w:rPr>
        <w:rFonts w:hint="default"/>
      </w:rPr>
    </w:lvl>
    <w:lvl w:ilvl="5" w:tplc="A8CAD206">
      <w:start w:val="1"/>
      <w:numFmt w:val="bullet"/>
      <w:lvlText w:val="•"/>
      <w:lvlJc w:val="left"/>
      <w:pPr>
        <w:ind w:left="5782" w:hanging="356"/>
      </w:pPr>
      <w:rPr>
        <w:rFonts w:hint="default"/>
      </w:rPr>
    </w:lvl>
    <w:lvl w:ilvl="6" w:tplc="DF464350">
      <w:start w:val="1"/>
      <w:numFmt w:val="bullet"/>
      <w:lvlText w:val="•"/>
      <w:lvlJc w:val="left"/>
      <w:pPr>
        <w:ind w:left="6742" w:hanging="356"/>
      </w:pPr>
      <w:rPr>
        <w:rFonts w:hint="default"/>
      </w:rPr>
    </w:lvl>
    <w:lvl w:ilvl="7" w:tplc="AD2C1B54">
      <w:start w:val="1"/>
      <w:numFmt w:val="bullet"/>
      <w:lvlText w:val="•"/>
      <w:lvlJc w:val="left"/>
      <w:pPr>
        <w:ind w:left="7701" w:hanging="356"/>
      </w:pPr>
      <w:rPr>
        <w:rFonts w:hint="default"/>
      </w:rPr>
    </w:lvl>
    <w:lvl w:ilvl="8" w:tplc="D9F8BB82">
      <w:start w:val="1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18">
    <w:nsid w:val="6B0F6EA0"/>
    <w:multiLevelType w:val="hybridMultilevel"/>
    <w:tmpl w:val="9118BDDA"/>
    <w:lvl w:ilvl="0" w:tplc="840E8B7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344D8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508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20">
    <w:nsid w:val="7D254EE1"/>
    <w:multiLevelType w:val="multilevel"/>
    <w:tmpl w:val="A8844E44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Theme="minorHAnsi" w:eastAsia="Arial" w:hAnsiTheme="minorHAnsi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3658" w:hanging="418"/>
      </w:pPr>
      <w:rPr>
        <w:rFonts w:asciiTheme="minorHAnsi" w:eastAsia="Arial" w:hAnsiTheme="minorHAnsi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5"/>
  </w:num>
  <w:num w:numId="5">
    <w:abstractNumId w:val="17"/>
  </w:num>
  <w:num w:numId="6">
    <w:abstractNumId w:val="20"/>
  </w:num>
  <w:num w:numId="7">
    <w:abstractNumId w:val="11"/>
  </w:num>
  <w:num w:numId="8">
    <w:abstractNumId w:val="15"/>
  </w:num>
  <w:num w:numId="9">
    <w:abstractNumId w:val="8"/>
  </w:num>
  <w:num w:numId="10">
    <w:abstractNumId w:val="19"/>
  </w:num>
  <w:num w:numId="11">
    <w:abstractNumId w:val="13"/>
  </w:num>
  <w:num w:numId="12">
    <w:abstractNumId w:val="14"/>
  </w:num>
  <w:num w:numId="13">
    <w:abstractNumId w:val="1"/>
  </w:num>
  <w:num w:numId="14">
    <w:abstractNumId w:val="12"/>
  </w:num>
  <w:num w:numId="15">
    <w:abstractNumId w:val="10"/>
  </w:num>
  <w:num w:numId="16">
    <w:abstractNumId w:val="0"/>
  </w:num>
  <w:num w:numId="17">
    <w:abstractNumId w:val="6"/>
  </w:num>
  <w:num w:numId="18">
    <w:abstractNumId w:val="18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00"/>
    <w:rsid w:val="00000B4A"/>
    <w:rsid w:val="0000122D"/>
    <w:rsid w:val="00002910"/>
    <w:rsid w:val="00003AB3"/>
    <w:rsid w:val="00010043"/>
    <w:rsid w:val="00011B32"/>
    <w:rsid w:val="00013A6F"/>
    <w:rsid w:val="000149B5"/>
    <w:rsid w:val="00014F6E"/>
    <w:rsid w:val="0001505D"/>
    <w:rsid w:val="000176AE"/>
    <w:rsid w:val="00020012"/>
    <w:rsid w:val="00022C20"/>
    <w:rsid w:val="00025635"/>
    <w:rsid w:val="00025D94"/>
    <w:rsid w:val="000342FF"/>
    <w:rsid w:val="0003495B"/>
    <w:rsid w:val="00034AD2"/>
    <w:rsid w:val="00034CCD"/>
    <w:rsid w:val="00036FCF"/>
    <w:rsid w:val="00041EED"/>
    <w:rsid w:val="000441D9"/>
    <w:rsid w:val="000441E3"/>
    <w:rsid w:val="0004674F"/>
    <w:rsid w:val="000470C0"/>
    <w:rsid w:val="000505C7"/>
    <w:rsid w:val="000524C3"/>
    <w:rsid w:val="00055904"/>
    <w:rsid w:val="00056777"/>
    <w:rsid w:val="00061963"/>
    <w:rsid w:val="00061D52"/>
    <w:rsid w:val="000630A9"/>
    <w:rsid w:val="00072850"/>
    <w:rsid w:val="000746C4"/>
    <w:rsid w:val="000806E3"/>
    <w:rsid w:val="00080A53"/>
    <w:rsid w:val="00082164"/>
    <w:rsid w:val="00083AD6"/>
    <w:rsid w:val="00084A0F"/>
    <w:rsid w:val="000912C2"/>
    <w:rsid w:val="00091B36"/>
    <w:rsid w:val="00095D1D"/>
    <w:rsid w:val="000A07A7"/>
    <w:rsid w:val="000A1041"/>
    <w:rsid w:val="000A11B3"/>
    <w:rsid w:val="000A2EEB"/>
    <w:rsid w:val="000A39A9"/>
    <w:rsid w:val="000A4EAF"/>
    <w:rsid w:val="000A5BE5"/>
    <w:rsid w:val="000A6B7D"/>
    <w:rsid w:val="000A7463"/>
    <w:rsid w:val="000B0EDE"/>
    <w:rsid w:val="000B1D59"/>
    <w:rsid w:val="000B4AB4"/>
    <w:rsid w:val="000B6772"/>
    <w:rsid w:val="000C0E8D"/>
    <w:rsid w:val="000C1857"/>
    <w:rsid w:val="000C4664"/>
    <w:rsid w:val="000C5AA9"/>
    <w:rsid w:val="000C7C6B"/>
    <w:rsid w:val="000D05E5"/>
    <w:rsid w:val="000D4CBC"/>
    <w:rsid w:val="000D4EC9"/>
    <w:rsid w:val="000D5D27"/>
    <w:rsid w:val="000D6CF2"/>
    <w:rsid w:val="000E1DAA"/>
    <w:rsid w:val="000E214F"/>
    <w:rsid w:val="000E22A4"/>
    <w:rsid w:val="000E2CA1"/>
    <w:rsid w:val="000E3B13"/>
    <w:rsid w:val="000E6B94"/>
    <w:rsid w:val="000E714D"/>
    <w:rsid w:val="000F468B"/>
    <w:rsid w:val="000F7E58"/>
    <w:rsid w:val="00103A17"/>
    <w:rsid w:val="00105D17"/>
    <w:rsid w:val="00121C0C"/>
    <w:rsid w:val="0012230E"/>
    <w:rsid w:val="00122926"/>
    <w:rsid w:val="00125DD9"/>
    <w:rsid w:val="001277A8"/>
    <w:rsid w:val="00135BBD"/>
    <w:rsid w:val="00135E07"/>
    <w:rsid w:val="001367F9"/>
    <w:rsid w:val="001413DA"/>
    <w:rsid w:val="0014324A"/>
    <w:rsid w:val="001458B3"/>
    <w:rsid w:val="00147AC1"/>
    <w:rsid w:val="00147FF5"/>
    <w:rsid w:val="001534BF"/>
    <w:rsid w:val="00154FA4"/>
    <w:rsid w:val="00161881"/>
    <w:rsid w:val="00161E17"/>
    <w:rsid w:val="001652CE"/>
    <w:rsid w:val="001669D5"/>
    <w:rsid w:val="001729ED"/>
    <w:rsid w:val="00173B49"/>
    <w:rsid w:val="00176D36"/>
    <w:rsid w:val="00177F24"/>
    <w:rsid w:val="001805D9"/>
    <w:rsid w:val="00183B03"/>
    <w:rsid w:val="00184C57"/>
    <w:rsid w:val="00187286"/>
    <w:rsid w:val="00187AB8"/>
    <w:rsid w:val="00187B61"/>
    <w:rsid w:val="00191A72"/>
    <w:rsid w:val="00192624"/>
    <w:rsid w:val="00193574"/>
    <w:rsid w:val="001A3AD1"/>
    <w:rsid w:val="001A4D53"/>
    <w:rsid w:val="001B2E7C"/>
    <w:rsid w:val="001B41E3"/>
    <w:rsid w:val="001B4978"/>
    <w:rsid w:val="001C61B3"/>
    <w:rsid w:val="001C6526"/>
    <w:rsid w:val="001C7ED2"/>
    <w:rsid w:val="001D1B91"/>
    <w:rsid w:val="001D3BA9"/>
    <w:rsid w:val="001D71E3"/>
    <w:rsid w:val="001E135B"/>
    <w:rsid w:val="001E1DE2"/>
    <w:rsid w:val="001E7823"/>
    <w:rsid w:val="001F0290"/>
    <w:rsid w:val="001F3E6E"/>
    <w:rsid w:val="001F3F2B"/>
    <w:rsid w:val="001F48E9"/>
    <w:rsid w:val="001F53FD"/>
    <w:rsid w:val="001F6414"/>
    <w:rsid w:val="00201E87"/>
    <w:rsid w:val="00203DEC"/>
    <w:rsid w:val="0020523E"/>
    <w:rsid w:val="0020534B"/>
    <w:rsid w:val="002060D6"/>
    <w:rsid w:val="00213909"/>
    <w:rsid w:val="00214031"/>
    <w:rsid w:val="002143EF"/>
    <w:rsid w:val="0021652E"/>
    <w:rsid w:val="002200A0"/>
    <w:rsid w:val="00223CAD"/>
    <w:rsid w:val="00226321"/>
    <w:rsid w:val="00226832"/>
    <w:rsid w:val="0022783A"/>
    <w:rsid w:val="002301C5"/>
    <w:rsid w:val="0023113C"/>
    <w:rsid w:val="0023333E"/>
    <w:rsid w:val="002333A2"/>
    <w:rsid w:val="0023536C"/>
    <w:rsid w:val="0024228D"/>
    <w:rsid w:val="002443B2"/>
    <w:rsid w:val="00244D00"/>
    <w:rsid w:val="00245595"/>
    <w:rsid w:val="002455FB"/>
    <w:rsid w:val="002468FF"/>
    <w:rsid w:val="0024725C"/>
    <w:rsid w:val="002515C8"/>
    <w:rsid w:val="00256025"/>
    <w:rsid w:val="002570D0"/>
    <w:rsid w:val="0026080B"/>
    <w:rsid w:val="00261D01"/>
    <w:rsid w:val="002625D6"/>
    <w:rsid w:val="002629E1"/>
    <w:rsid w:val="00265C1F"/>
    <w:rsid w:val="00271B0C"/>
    <w:rsid w:val="00272A3C"/>
    <w:rsid w:val="00274405"/>
    <w:rsid w:val="00275C68"/>
    <w:rsid w:val="0027612D"/>
    <w:rsid w:val="00282284"/>
    <w:rsid w:val="0028573F"/>
    <w:rsid w:val="00291DCF"/>
    <w:rsid w:val="00293E7B"/>
    <w:rsid w:val="00294B9C"/>
    <w:rsid w:val="00294C84"/>
    <w:rsid w:val="00295AF4"/>
    <w:rsid w:val="00296A8B"/>
    <w:rsid w:val="00296D7F"/>
    <w:rsid w:val="002A1548"/>
    <w:rsid w:val="002A1B42"/>
    <w:rsid w:val="002A33E0"/>
    <w:rsid w:val="002A5EFF"/>
    <w:rsid w:val="002B3CA3"/>
    <w:rsid w:val="002C06B2"/>
    <w:rsid w:val="002C0739"/>
    <w:rsid w:val="002C3E12"/>
    <w:rsid w:val="002C4585"/>
    <w:rsid w:val="002C5EDE"/>
    <w:rsid w:val="002D1027"/>
    <w:rsid w:val="002D1390"/>
    <w:rsid w:val="002D1CBE"/>
    <w:rsid w:val="002D3583"/>
    <w:rsid w:val="002D38CD"/>
    <w:rsid w:val="002D454F"/>
    <w:rsid w:val="002E1EBD"/>
    <w:rsid w:val="002E3FA3"/>
    <w:rsid w:val="002E712A"/>
    <w:rsid w:val="002F0181"/>
    <w:rsid w:val="002F01A4"/>
    <w:rsid w:val="002F1943"/>
    <w:rsid w:val="002F381A"/>
    <w:rsid w:val="00302864"/>
    <w:rsid w:val="00303547"/>
    <w:rsid w:val="0030406E"/>
    <w:rsid w:val="00304C89"/>
    <w:rsid w:val="00313363"/>
    <w:rsid w:val="00313872"/>
    <w:rsid w:val="003146EC"/>
    <w:rsid w:val="0031488E"/>
    <w:rsid w:val="0031642F"/>
    <w:rsid w:val="003176ED"/>
    <w:rsid w:val="00317AE9"/>
    <w:rsid w:val="003224A7"/>
    <w:rsid w:val="0032318B"/>
    <w:rsid w:val="003234DD"/>
    <w:rsid w:val="003368B6"/>
    <w:rsid w:val="00340CAD"/>
    <w:rsid w:val="003411FE"/>
    <w:rsid w:val="00341310"/>
    <w:rsid w:val="00341B29"/>
    <w:rsid w:val="00342C42"/>
    <w:rsid w:val="003437EA"/>
    <w:rsid w:val="003465E7"/>
    <w:rsid w:val="00346E45"/>
    <w:rsid w:val="00353104"/>
    <w:rsid w:val="003534C3"/>
    <w:rsid w:val="00356F20"/>
    <w:rsid w:val="003579E9"/>
    <w:rsid w:val="00357AEB"/>
    <w:rsid w:val="00360987"/>
    <w:rsid w:val="00365285"/>
    <w:rsid w:val="0036636E"/>
    <w:rsid w:val="00366514"/>
    <w:rsid w:val="00371683"/>
    <w:rsid w:val="00374375"/>
    <w:rsid w:val="003755EF"/>
    <w:rsid w:val="00381E97"/>
    <w:rsid w:val="00383A70"/>
    <w:rsid w:val="00386E25"/>
    <w:rsid w:val="00387FB0"/>
    <w:rsid w:val="00391509"/>
    <w:rsid w:val="003928FE"/>
    <w:rsid w:val="00393EAF"/>
    <w:rsid w:val="00394EDA"/>
    <w:rsid w:val="00396278"/>
    <w:rsid w:val="0039653B"/>
    <w:rsid w:val="003A1821"/>
    <w:rsid w:val="003A460F"/>
    <w:rsid w:val="003A56C3"/>
    <w:rsid w:val="003A653F"/>
    <w:rsid w:val="003A655E"/>
    <w:rsid w:val="003A7DB3"/>
    <w:rsid w:val="003B3870"/>
    <w:rsid w:val="003B7ECB"/>
    <w:rsid w:val="003C09E3"/>
    <w:rsid w:val="003C12B7"/>
    <w:rsid w:val="003C1FD3"/>
    <w:rsid w:val="003C2C44"/>
    <w:rsid w:val="003C490E"/>
    <w:rsid w:val="003C51C9"/>
    <w:rsid w:val="003D636F"/>
    <w:rsid w:val="003D755D"/>
    <w:rsid w:val="003E0B5B"/>
    <w:rsid w:val="003E1519"/>
    <w:rsid w:val="003E55AA"/>
    <w:rsid w:val="003F230C"/>
    <w:rsid w:val="004047D4"/>
    <w:rsid w:val="004119B3"/>
    <w:rsid w:val="0041309B"/>
    <w:rsid w:val="00414D30"/>
    <w:rsid w:val="00421AA5"/>
    <w:rsid w:val="00423A85"/>
    <w:rsid w:val="004278B0"/>
    <w:rsid w:val="0043309C"/>
    <w:rsid w:val="004345E5"/>
    <w:rsid w:val="004361CB"/>
    <w:rsid w:val="004377DA"/>
    <w:rsid w:val="0044105E"/>
    <w:rsid w:val="00444EE4"/>
    <w:rsid w:val="00451B36"/>
    <w:rsid w:val="00452958"/>
    <w:rsid w:val="00460242"/>
    <w:rsid w:val="0046292F"/>
    <w:rsid w:val="00464E0B"/>
    <w:rsid w:val="004650DB"/>
    <w:rsid w:val="00465B2D"/>
    <w:rsid w:val="00465B4C"/>
    <w:rsid w:val="00465E42"/>
    <w:rsid w:val="004679D8"/>
    <w:rsid w:val="0047250D"/>
    <w:rsid w:val="0047398B"/>
    <w:rsid w:val="004829C9"/>
    <w:rsid w:val="00483FFF"/>
    <w:rsid w:val="004877E6"/>
    <w:rsid w:val="00490ADF"/>
    <w:rsid w:val="00492691"/>
    <w:rsid w:val="00497CDA"/>
    <w:rsid w:val="004A1C89"/>
    <w:rsid w:val="004A2B0A"/>
    <w:rsid w:val="004A3C6A"/>
    <w:rsid w:val="004A5BE8"/>
    <w:rsid w:val="004A69CB"/>
    <w:rsid w:val="004A6CF9"/>
    <w:rsid w:val="004A7D75"/>
    <w:rsid w:val="004B549E"/>
    <w:rsid w:val="004B7544"/>
    <w:rsid w:val="004B77AD"/>
    <w:rsid w:val="004C0745"/>
    <w:rsid w:val="004C10E1"/>
    <w:rsid w:val="004C4636"/>
    <w:rsid w:val="004C6A53"/>
    <w:rsid w:val="004C6D7F"/>
    <w:rsid w:val="004C6EC1"/>
    <w:rsid w:val="004D3ECE"/>
    <w:rsid w:val="004D56F7"/>
    <w:rsid w:val="004E4E4F"/>
    <w:rsid w:val="004E682B"/>
    <w:rsid w:val="004E7B6F"/>
    <w:rsid w:val="004F093D"/>
    <w:rsid w:val="004F2397"/>
    <w:rsid w:val="004F5958"/>
    <w:rsid w:val="004F6DDB"/>
    <w:rsid w:val="00500290"/>
    <w:rsid w:val="00500CDA"/>
    <w:rsid w:val="00506661"/>
    <w:rsid w:val="00506789"/>
    <w:rsid w:val="00511DF5"/>
    <w:rsid w:val="00513D4E"/>
    <w:rsid w:val="00514F71"/>
    <w:rsid w:val="005159FC"/>
    <w:rsid w:val="005164A9"/>
    <w:rsid w:val="0051775A"/>
    <w:rsid w:val="0051785B"/>
    <w:rsid w:val="005207F8"/>
    <w:rsid w:val="00520E8D"/>
    <w:rsid w:val="00523E90"/>
    <w:rsid w:val="00526125"/>
    <w:rsid w:val="00526B03"/>
    <w:rsid w:val="00530911"/>
    <w:rsid w:val="00532F1A"/>
    <w:rsid w:val="0053427D"/>
    <w:rsid w:val="00534B06"/>
    <w:rsid w:val="00537039"/>
    <w:rsid w:val="005427C0"/>
    <w:rsid w:val="00543C1B"/>
    <w:rsid w:val="00543FD8"/>
    <w:rsid w:val="00550439"/>
    <w:rsid w:val="00553015"/>
    <w:rsid w:val="005600E9"/>
    <w:rsid w:val="00561045"/>
    <w:rsid w:val="00567554"/>
    <w:rsid w:val="00570715"/>
    <w:rsid w:val="005711B6"/>
    <w:rsid w:val="00574157"/>
    <w:rsid w:val="0057447C"/>
    <w:rsid w:val="00580EB5"/>
    <w:rsid w:val="00587BD5"/>
    <w:rsid w:val="0059006F"/>
    <w:rsid w:val="00591BD7"/>
    <w:rsid w:val="00597410"/>
    <w:rsid w:val="005A2EB4"/>
    <w:rsid w:val="005A672B"/>
    <w:rsid w:val="005A7A0A"/>
    <w:rsid w:val="005B1891"/>
    <w:rsid w:val="005B543A"/>
    <w:rsid w:val="005B551C"/>
    <w:rsid w:val="005B685A"/>
    <w:rsid w:val="005C0830"/>
    <w:rsid w:val="005C4516"/>
    <w:rsid w:val="005C4537"/>
    <w:rsid w:val="005D1DD4"/>
    <w:rsid w:val="005D31EB"/>
    <w:rsid w:val="005D4215"/>
    <w:rsid w:val="005D5A56"/>
    <w:rsid w:val="005E02EA"/>
    <w:rsid w:val="005E0F7E"/>
    <w:rsid w:val="005E228D"/>
    <w:rsid w:val="005E7C68"/>
    <w:rsid w:val="005F0C7B"/>
    <w:rsid w:val="005F0D53"/>
    <w:rsid w:val="005F2875"/>
    <w:rsid w:val="005F6C51"/>
    <w:rsid w:val="00603543"/>
    <w:rsid w:val="00604222"/>
    <w:rsid w:val="0061107A"/>
    <w:rsid w:val="00612404"/>
    <w:rsid w:val="0061278D"/>
    <w:rsid w:val="00616C6C"/>
    <w:rsid w:val="00617C67"/>
    <w:rsid w:val="00620F55"/>
    <w:rsid w:val="006234AE"/>
    <w:rsid w:val="006238CC"/>
    <w:rsid w:val="00625FA5"/>
    <w:rsid w:val="006375D8"/>
    <w:rsid w:val="00637D03"/>
    <w:rsid w:val="006401BF"/>
    <w:rsid w:val="00642DD2"/>
    <w:rsid w:val="00647A2C"/>
    <w:rsid w:val="006542DD"/>
    <w:rsid w:val="00661B18"/>
    <w:rsid w:val="006653DC"/>
    <w:rsid w:val="0067168C"/>
    <w:rsid w:val="00674322"/>
    <w:rsid w:val="0067489C"/>
    <w:rsid w:val="00680CBA"/>
    <w:rsid w:val="0068496E"/>
    <w:rsid w:val="0068767B"/>
    <w:rsid w:val="00694B6A"/>
    <w:rsid w:val="006952E5"/>
    <w:rsid w:val="00697C63"/>
    <w:rsid w:val="006A0D0B"/>
    <w:rsid w:val="006A2A47"/>
    <w:rsid w:val="006A315F"/>
    <w:rsid w:val="006A3170"/>
    <w:rsid w:val="006A35A9"/>
    <w:rsid w:val="006A4102"/>
    <w:rsid w:val="006A4AA8"/>
    <w:rsid w:val="006A5BFB"/>
    <w:rsid w:val="006A6AEA"/>
    <w:rsid w:val="006B3723"/>
    <w:rsid w:val="006B4B75"/>
    <w:rsid w:val="006B4F06"/>
    <w:rsid w:val="006B6E0D"/>
    <w:rsid w:val="006C66BC"/>
    <w:rsid w:val="006D074C"/>
    <w:rsid w:val="006D4077"/>
    <w:rsid w:val="006E3028"/>
    <w:rsid w:val="006E3EDA"/>
    <w:rsid w:val="006E6356"/>
    <w:rsid w:val="006E75F2"/>
    <w:rsid w:val="006F532E"/>
    <w:rsid w:val="006F5DCC"/>
    <w:rsid w:val="006F7B23"/>
    <w:rsid w:val="007045B6"/>
    <w:rsid w:val="00705C46"/>
    <w:rsid w:val="00707828"/>
    <w:rsid w:val="007124DE"/>
    <w:rsid w:val="00712D41"/>
    <w:rsid w:val="00713500"/>
    <w:rsid w:val="00713661"/>
    <w:rsid w:val="0071670E"/>
    <w:rsid w:val="00716DCE"/>
    <w:rsid w:val="00720288"/>
    <w:rsid w:val="0072039F"/>
    <w:rsid w:val="00720440"/>
    <w:rsid w:val="0072079D"/>
    <w:rsid w:val="00720ADE"/>
    <w:rsid w:val="00723D9D"/>
    <w:rsid w:val="0072422E"/>
    <w:rsid w:val="00724ED6"/>
    <w:rsid w:val="00725B34"/>
    <w:rsid w:val="0072656A"/>
    <w:rsid w:val="00727B3C"/>
    <w:rsid w:val="007306EA"/>
    <w:rsid w:val="0073220E"/>
    <w:rsid w:val="00734B27"/>
    <w:rsid w:val="00734E2B"/>
    <w:rsid w:val="00734F7F"/>
    <w:rsid w:val="00735175"/>
    <w:rsid w:val="00736366"/>
    <w:rsid w:val="007372D1"/>
    <w:rsid w:val="0074247A"/>
    <w:rsid w:val="00742E67"/>
    <w:rsid w:val="00743083"/>
    <w:rsid w:val="00745FAF"/>
    <w:rsid w:val="007469A2"/>
    <w:rsid w:val="007471CA"/>
    <w:rsid w:val="00750C44"/>
    <w:rsid w:val="00752064"/>
    <w:rsid w:val="007535A1"/>
    <w:rsid w:val="007560EB"/>
    <w:rsid w:val="0075740D"/>
    <w:rsid w:val="00760D0C"/>
    <w:rsid w:val="007635B3"/>
    <w:rsid w:val="00763826"/>
    <w:rsid w:val="00770E07"/>
    <w:rsid w:val="00771796"/>
    <w:rsid w:val="00771CDC"/>
    <w:rsid w:val="007755D4"/>
    <w:rsid w:val="0077743A"/>
    <w:rsid w:val="00777489"/>
    <w:rsid w:val="00784FAC"/>
    <w:rsid w:val="0078538A"/>
    <w:rsid w:val="00791B1C"/>
    <w:rsid w:val="00791DC4"/>
    <w:rsid w:val="00792286"/>
    <w:rsid w:val="00792A8C"/>
    <w:rsid w:val="00794FD1"/>
    <w:rsid w:val="0079647D"/>
    <w:rsid w:val="007A29B2"/>
    <w:rsid w:val="007A3694"/>
    <w:rsid w:val="007A4F2B"/>
    <w:rsid w:val="007A6183"/>
    <w:rsid w:val="007A61E9"/>
    <w:rsid w:val="007A644C"/>
    <w:rsid w:val="007A66E3"/>
    <w:rsid w:val="007A6747"/>
    <w:rsid w:val="007B0F67"/>
    <w:rsid w:val="007B2E63"/>
    <w:rsid w:val="007B3221"/>
    <w:rsid w:val="007C248A"/>
    <w:rsid w:val="007C2E82"/>
    <w:rsid w:val="007C2E8F"/>
    <w:rsid w:val="007C3A91"/>
    <w:rsid w:val="007C6356"/>
    <w:rsid w:val="007C7702"/>
    <w:rsid w:val="007D1C4B"/>
    <w:rsid w:val="007D2673"/>
    <w:rsid w:val="007D325E"/>
    <w:rsid w:val="007D3D85"/>
    <w:rsid w:val="007D51D5"/>
    <w:rsid w:val="007D6FD0"/>
    <w:rsid w:val="007D7E13"/>
    <w:rsid w:val="007E2C72"/>
    <w:rsid w:val="007E5610"/>
    <w:rsid w:val="007E588E"/>
    <w:rsid w:val="007F120B"/>
    <w:rsid w:val="007F4483"/>
    <w:rsid w:val="007F4848"/>
    <w:rsid w:val="007F4A6F"/>
    <w:rsid w:val="007F58B5"/>
    <w:rsid w:val="007F5BA9"/>
    <w:rsid w:val="007F6B98"/>
    <w:rsid w:val="00800EA1"/>
    <w:rsid w:val="00801408"/>
    <w:rsid w:val="00801788"/>
    <w:rsid w:val="00801F94"/>
    <w:rsid w:val="0080287F"/>
    <w:rsid w:val="00802C15"/>
    <w:rsid w:val="00804413"/>
    <w:rsid w:val="008053C2"/>
    <w:rsid w:val="00810006"/>
    <w:rsid w:val="0081147A"/>
    <w:rsid w:val="008136A3"/>
    <w:rsid w:val="00813A11"/>
    <w:rsid w:val="00815D69"/>
    <w:rsid w:val="00815FC1"/>
    <w:rsid w:val="0082025F"/>
    <w:rsid w:val="00827A4C"/>
    <w:rsid w:val="008325EE"/>
    <w:rsid w:val="008353C1"/>
    <w:rsid w:val="008360EC"/>
    <w:rsid w:val="008402A1"/>
    <w:rsid w:val="00840A42"/>
    <w:rsid w:val="00841856"/>
    <w:rsid w:val="00842FC4"/>
    <w:rsid w:val="008431AA"/>
    <w:rsid w:val="00845105"/>
    <w:rsid w:val="008453D6"/>
    <w:rsid w:val="008542EE"/>
    <w:rsid w:val="00855C50"/>
    <w:rsid w:val="00861770"/>
    <w:rsid w:val="00864B4B"/>
    <w:rsid w:val="00864DAD"/>
    <w:rsid w:val="00865B19"/>
    <w:rsid w:val="008666CE"/>
    <w:rsid w:val="00866FFA"/>
    <w:rsid w:val="008673BC"/>
    <w:rsid w:val="008732D2"/>
    <w:rsid w:val="00877C00"/>
    <w:rsid w:val="00880FB5"/>
    <w:rsid w:val="00885090"/>
    <w:rsid w:val="00886C4B"/>
    <w:rsid w:val="0089055D"/>
    <w:rsid w:val="008924DE"/>
    <w:rsid w:val="0089258D"/>
    <w:rsid w:val="008943F4"/>
    <w:rsid w:val="008967E3"/>
    <w:rsid w:val="00897BA5"/>
    <w:rsid w:val="008A00D7"/>
    <w:rsid w:val="008A150E"/>
    <w:rsid w:val="008A4E93"/>
    <w:rsid w:val="008A7622"/>
    <w:rsid w:val="008B1C5E"/>
    <w:rsid w:val="008B26EA"/>
    <w:rsid w:val="008B32E1"/>
    <w:rsid w:val="008B4D29"/>
    <w:rsid w:val="008C0125"/>
    <w:rsid w:val="008C0DA1"/>
    <w:rsid w:val="008C1845"/>
    <w:rsid w:val="008C1BC8"/>
    <w:rsid w:val="008C454B"/>
    <w:rsid w:val="008C4E78"/>
    <w:rsid w:val="008C5E67"/>
    <w:rsid w:val="008C7D98"/>
    <w:rsid w:val="008D35B3"/>
    <w:rsid w:val="008E2DCA"/>
    <w:rsid w:val="008E4AB9"/>
    <w:rsid w:val="008E5480"/>
    <w:rsid w:val="008E6272"/>
    <w:rsid w:val="008E77EB"/>
    <w:rsid w:val="008F01F5"/>
    <w:rsid w:val="008F2774"/>
    <w:rsid w:val="008F41CB"/>
    <w:rsid w:val="00904196"/>
    <w:rsid w:val="00904BD0"/>
    <w:rsid w:val="00906272"/>
    <w:rsid w:val="0090636A"/>
    <w:rsid w:val="009064B3"/>
    <w:rsid w:val="00907BDA"/>
    <w:rsid w:val="0091075B"/>
    <w:rsid w:val="009139EC"/>
    <w:rsid w:val="009161B7"/>
    <w:rsid w:val="00917F06"/>
    <w:rsid w:val="009244B4"/>
    <w:rsid w:val="00924D2E"/>
    <w:rsid w:val="00924F57"/>
    <w:rsid w:val="0092546B"/>
    <w:rsid w:val="00925713"/>
    <w:rsid w:val="0092580E"/>
    <w:rsid w:val="00925B13"/>
    <w:rsid w:val="00926CDC"/>
    <w:rsid w:val="0093061E"/>
    <w:rsid w:val="0093132C"/>
    <w:rsid w:val="00932B53"/>
    <w:rsid w:val="00937EC8"/>
    <w:rsid w:val="0094133F"/>
    <w:rsid w:val="009413D0"/>
    <w:rsid w:val="00950FA4"/>
    <w:rsid w:val="00956F72"/>
    <w:rsid w:val="00960327"/>
    <w:rsid w:val="00960A59"/>
    <w:rsid w:val="00961BE1"/>
    <w:rsid w:val="0096202B"/>
    <w:rsid w:val="00964E3F"/>
    <w:rsid w:val="00967A19"/>
    <w:rsid w:val="00970B10"/>
    <w:rsid w:val="00971E89"/>
    <w:rsid w:val="0097337D"/>
    <w:rsid w:val="00974880"/>
    <w:rsid w:val="00976FB9"/>
    <w:rsid w:val="00981FA2"/>
    <w:rsid w:val="0098546B"/>
    <w:rsid w:val="009861F9"/>
    <w:rsid w:val="009922F8"/>
    <w:rsid w:val="00993D87"/>
    <w:rsid w:val="00995F12"/>
    <w:rsid w:val="00997651"/>
    <w:rsid w:val="009A10BE"/>
    <w:rsid w:val="009A38C2"/>
    <w:rsid w:val="009A577C"/>
    <w:rsid w:val="009A78D0"/>
    <w:rsid w:val="009D24FB"/>
    <w:rsid w:val="009D33A1"/>
    <w:rsid w:val="009D4C6A"/>
    <w:rsid w:val="009D7A70"/>
    <w:rsid w:val="009E0661"/>
    <w:rsid w:val="009E1817"/>
    <w:rsid w:val="009E2846"/>
    <w:rsid w:val="009E3477"/>
    <w:rsid w:val="009E67E3"/>
    <w:rsid w:val="009F02EA"/>
    <w:rsid w:val="009F5511"/>
    <w:rsid w:val="009F7681"/>
    <w:rsid w:val="00A0259C"/>
    <w:rsid w:val="00A04872"/>
    <w:rsid w:val="00A04BE5"/>
    <w:rsid w:val="00A07CF7"/>
    <w:rsid w:val="00A158FB"/>
    <w:rsid w:val="00A15AB3"/>
    <w:rsid w:val="00A253E9"/>
    <w:rsid w:val="00A27EE2"/>
    <w:rsid w:val="00A3097A"/>
    <w:rsid w:val="00A355B1"/>
    <w:rsid w:val="00A359A4"/>
    <w:rsid w:val="00A4040C"/>
    <w:rsid w:val="00A40F5E"/>
    <w:rsid w:val="00A471A6"/>
    <w:rsid w:val="00A50661"/>
    <w:rsid w:val="00A51C6E"/>
    <w:rsid w:val="00A52499"/>
    <w:rsid w:val="00A52964"/>
    <w:rsid w:val="00A558B3"/>
    <w:rsid w:val="00A55972"/>
    <w:rsid w:val="00A60649"/>
    <w:rsid w:val="00A610EF"/>
    <w:rsid w:val="00A612B8"/>
    <w:rsid w:val="00A61586"/>
    <w:rsid w:val="00A61FE1"/>
    <w:rsid w:val="00A630E7"/>
    <w:rsid w:val="00A663F2"/>
    <w:rsid w:val="00A664BF"/>
    <w:rsid w:val="00A66715"/>
    <w:rsid w:val="00A713F3"/>
    <w:rsid w:val="00A716B2"/>
    <w:rsid w:val="00A73DEE"/>
    <w:rsid w:val="00A74703"/>
    <w:rsid w:val="00A75FB4"/>
    <w:rsid w:val="00A77988"/>
    <w:rsid w:val="00A77B06"/>
    <w:rsid w:val="00A77C55"/>
    <w:rsid w:val="00A77E4C"/>
    <w:rsid w:val="00A81550"/>
    <w:rsid w:val="00A81DB5"/>
    <w:rsid w:val="00A824D0"/>
    <w:rsid w:val="00A84BA8"/>
    <w:rsid w:val="00A84DD2"/>
    <w:rsid w:val="00A948DA"/>
    <w:rsid w:val="00A97DDB"/>
    <w:rsid w:val="00AA1530"/>
    <w:rsid w:val="00AA29F1"/>
    <w:rsid w:val="00AA7367"/>
    <w:rsid w:val="00AB1E60"/>
    <w:rsid w:val="00AB34B9"/>
    <w:rsid w:val="00AB54C0"/>
    <w:rsid w:val="00AC12D9"/>
    <w:rsid w:val="00AC620D"/>
    <w:rsid w:val="00AC635E"/>
    <w:rsid w:val="00AC68B5"/>
    <w:rsid w:val="00AE0A7E"/>
    <w:rsid w:val="00AE1709"/>
    <w:rsid w:val="00AF15BE"/>
    <w:rsid w:val="00AF52DC"/>
    <w:rsid w:val="00B01B7D"/>
    <w:rsid w:val="00B030CA"/>
    <w:rsid w:val="00B04A4B"/>
    <w:rsid w:val="00B067B0"/>
    <w:rsid w:val="00B07199"/>
    <w:rsid w:val="00B14107"/>
    <w:rsid w:val="00B154B0"/>
    <w:rsid w:val="00B1722A"/>
    <w:rsid w:val="00B207DC"/>
    <w:rsid w:val="00B20C6F"/>
    <w:rsid w:val="00B251E2"/>
    <w:rsid w:val="00B26152"/>
    <w:rsid w:val="00B26419"/>
    <w:rsid w:val="00B265B8"/>
    <w:rsid w:val="00B27046"/>
    <w:rsid w:val="00B27473"/>
    <w:rsid w:val="00B32451"/>
    <w:rsid w:val="00B3640C"/>
    <w:rsid w:val="00B434A9"/>
    <w:rsid w:val="00B43EB7"/>
    <w:rsid w:val="00B50485"/>
    <w:rsid w:val="00B51464"/>
    <w:rsid w:val="00B521A7"/>
    <w:rsid w:val="00B5340D"/>
    <w:rsid w:val="00B538AF"/>
    <w:rsid w:val="00B53963"/>
    <w:rsid w:val="00B54258"/>
    <w:rsid w:val="00B55510"/>
    <w:rsid w:val="00B60093"/>
    <w:rsid w:val="00B65B8F"/>
    <w:rsid w:val="00B733F3"/>
    <w:rsid w:val="00B741EE"/>
    <w:rsid w:val="00B752E5"/>
    <w:rsid w:val="00B83686"/>
    <w:rsid w:val="00B83D5A"/>
    <w:rsid w:val="00B84532"/>
    <w:rsid w:val="00B8555E"/>
    <w:rsid w:val="00B86659"/>
    <w:rsid w:val="00B900E3"/>
    <w:rsid w:val="00B93DF6"/>
    <w:rsid w:val="00B94199"/>
    <w:rsid w:val="00B94510"/>
    <w:rsid w:val="00B95131"/>
    <w:rsid w:val="00B97BC8"/>
    <w:rsid w:val="00B97BF3"/>
    <w:rsid w:val="00BA606C"/>
    <w:rsid w:val="00BB377C"/>
    <w:rsid w:val="00BB72C3"/>
    <w:rsid w:val="00BC01DE"/>
    <w:rsid w:val="00BC1571"/>
    <w:rsid w:val="00BD0140"/>
    <w:rsid w:val="00BD277F"/>
    <w:rsid w:val="00BD28AD"/>
    <w:rsid w:val="00BD2E2A"/>
    <w:rsid w:val="00BD3348"/>
    <w:rsid w:val="00BD4FC8"/>
    <w:rsid w:val="00BD53CF"/>
    <w:rsid w:val="00BD69E8"/>
    <w:rsid w:val="00BD7172"/>
    <w:rsid w:val="00BE05AF"/>
    <w:rsid w:val="00BE1DA1"/>
    <w:rsid w:val="00BF05D9"/>
    <w:rsid w:val="00BF092F"/>
    <w:rsid w:val="00BF17B9"/>
    <w:rsid w:val="00BF3DAA"/>
    <w:rsid w:val="00BF456A"/>
    <w:rsid w:val="00BF50E1"/>
    <w:rsid w:val="00BF62FD"/>
    <w:rsid w:val="00BF7A28"/>
    <w:rsid w:val="00C04DF5"/>
    <w:rsid w:val="00C05F45"/>
    <w:rsid w:val="00C11931"/>
    <w:rsid w:val="00C12DBB"/>
    <w:rsid w:val="00C1514E"/>
    <w:rsid w:val="00C17E4B"/>
    <w:rsid w:val="00C20AE5"/>
    <w:rsid w:val="00C236FB"/>
    <w:rsid w:val="00C304D5"/>
    <w:rsid w:val="00C3163F"/>
    <w:rsid w:val="00C33B4E"/>
    <w:rsid w:val="00C35BC9"/>
    <w:rsid w:val="00C35C63"/>
    <w:rsid w:val="00C367B0"/>
    <w:rsid w:val="00C41CE4"/>
    <w:rsid w:val="00C441DD"/>
    <w:rsid w:val="00C461C8"/>
    <w:rsid w:val="00C4633D"/>
    <w:rsid w:val="00C47058"/>
    <w:rsid w:val="00C50B94"/>
    <w:rsid w:val="00C55298"/>
    <w:rsid w:val="00C57DDC"/>
    <w:rsid w:val="00C63750"/>
    <w:rsid w:val="00C639B3"/>
    <w:rsid w:val="00C65E4C"/>
    <w:rsid w:val="00C66151"/>
    <w:rsid w:val="00C66DEC"/>
    <w:rsid w:val="00C7715F"/>
    <w:rsid w:val="00C814C1"/>
    <w:rsid w:val="00C85E7E"/>
    <w:rsid w:val="00C86919"/>
    <w:rsid w:val="00C87FAA"/>
    <w:rsid w:val="00C92A9E"/>
    <w:rsid w:val="00C94DC8"/>
    <w:rsid w:val="00C95121"/>
    <w:rsid w:val="00CA0DB9"/>
    <w:rsid w:val="00CA446D"/>
    <w:rsid w:val="00CA4E4D"/>
    <w:rsid w:val="00CA5189"/>
    <w:rsid w:val="00CA5794"/>
    <w:rsid w:val="00CA58BB"/>
    <w:rsid w:val="00CA60BF"/>
    <w:rsid w:val="00CB008B"/>
    <w:rsid w:val="00CB1B5D"/>
    <w:rsid w:val="00CB1E12"/>
    <w:rsid w:val="00CB1F21"/>
    <w:rsid w:val="00CB3BB1"/>
    <w:rsid w:val="00CB3C8A"/>
    <w:rsid w:val="00CB6AEA"/>
    <w:rsid w:val="00CB7C9F"/>
    <w:rsid w:val="00CC181A"/>
    <w:rsid w:val="00CC303F"/>
    <w:rsid w:val="00CC39A4"/>
    <w:rsid w:val="00CD10C5"/>
    <w:rsid w:val="00CD5ACF"/>
    <w:rsid w:val="00CD5FDD"/>
    <w:rsid w:val="00CE34BA"/>
    <w:rsid w:val="00CF074F"/>
    <w:rsid w:val="00CF247C"/>
    <w:rsid w:val="00CF30A4"/>
    <w:rsid w:val="00CF3C06"/>
    <w:rsid w:val="00CF3C3C"/>
    <w:rsid w:val="00CF5C3E"/>
    <w:rsid w:val="00CF61B5"/>
    <w:rsid w:val="00D03FB9"/>
    <w:rsid w:val="00D054E3"/>
    <w:rsid w:val="00D05E61"/>
    <w:rsid w:val="00D06C77"/>
    <w:rsid w:val="00D147D3"/>
    <w:rsid w:val="00D163F0"/>
    <w:rsid w:val="00D229DD"/>
    <w:rsid w:val="00D2372C"/>
    <w:rsid w:val="00D238F2"/>
    <w:rsid w:val="00D23A43"/>
    <w:rsid w:val="00D24432"/>
    <w:rsid w:val="00D26D0A"/>
    <w:rsid w:val="00D26DFE"/>
    <w:rsid w:val="00D30AA2"/>
    <w:rsid w:val="00D34349"/>
    <w:rsid w:val="00D36581"/>
    <w:rsid w:val="00D4002D"/>
    <w:rsid w:val="00D413BB"/>
    <w:rsid w:val="00D41418"/>
    <w:rsid w:val="00D428DE"/>
    <w:rsid w:val="00D55E07"/>
    <w:rsid w:val="00D61064"/>
    <w:rsid w:val="00D64E44"/>
    <w:rsid w:val="00D652CF"/>
    <w:rsid w:val="00D701EB"/>
    <w:rsid w:val="00D71F6C"/>
    <w:rsid w:val="00D7706D"/>
    <w:rsid w:val="00D84260"/>
    <w:rsid w:val="00D905BE"/>
    <w:rsid w:val="00D913F1"/>
    <w:rsid w:val="00D918AB"/>
    <w:rsid w:val="00D92CDE"/>
    <w:rsid w:val="00D931E2"/>
    <w:rsid w:val="00D95727"/>
    <w:rsid w:val="00D95DD4"/>
    <w:rsid w:val="00D95F9B"/>
    <w:rsid w:val="00D968DD"/>
    <w:rsid w:val="00DA5240"/>
    <w:rsid w:val="00DB19DA"/>
    <w:rsid w:val="00DB33D5"/>
    <w:rsid w:val="00DB5039"/>
    <w:rsid w:val="00DB5D31"/>
    <w:rsid w:val="00DC0B6D"/>
    <w:rsid w:val="00DC1625"/>
    <w:rsid w:val="00DC2463"/>
    <w:rsid w:val="00DC280D"/>
    <w:rsid w:val="00DD0113"/>
    <w:rsid w:val="00DD0BB7"/>
    <w:rsid w:val="00DD3031"/>
    <w:rsid w:val="00DD704A"/>
    <w:rsid w:val="00DE00F0"/>
    <w:rsid w:val="00DE06EC"/>
    <w:rsid w:val="00DE0C15"/>
    <w:rsid w:val="00DE346A"/>
    <w:rsid w:val="00DE36A2"/>
    <w:rsid w:val="00DE67EF"/>
    <w:rsid w:val="00DF0E69"/>
    <w:rsid w:val="00DF1B06"/>
    <w:rsid w:val="00DF4C8E"/>
    <w:rsid w:val="00DF6AC3"/>
    <w:rsid w:val="00DF783E"/>
    <w:rsid w:val="00E023A8"/>
    <w:rsid w:val="00E02407"/>
    <w:rsid w:val="00E10CCB"/>
    <w:rsid w:val="00E11BB8"/>
    <w:rsid w:val="00E11D8F"/>
    <w:rsid w:val="00E132FF"/>
    <w:rsid w:val="00E13FF7"/>
    <w:rsid w:val="00E147FA"/>
    <w:rsid w:val="00E17701"/>
    <w:rsid w:val="00E22C31"/>
    <w:rsid w:val="00E236CE"/>
    <w:rsid w:val="00E247CF"/>
    <w:rsid w:val="00E24C99"/>
    <w:rsid w:val="00E377C8"/>
    <w:rsid w:val="00E404D1"/>
    <w:rsid w:val="00E415DC"/>
    <w:rsid w:val="00E50F63"/>
    <w:rsid w:val="00E515FA"/>
    <w:rsid w:val="00E5637F"/>
    <w:rsid w:val="00E57A29"/>
    <w:rsid w:val="00E60C13"/>
    <w:rsid w:val="00E60D9D"/>
    <w:rsid w:val="00E61D24"/>
    <w:rsid w:val="00E61EA3"/>
    <w:rsid w:val="00E63FF9"/>
    <w:rsid w:val="00E64789"/>
    <w:rsid w:val="00E66344"/>
    <w:rsid w:val="00E67ADF"/>
    <w:rsid w:val="00E70A68"/>
    <w:rsid w:val="00E739C2"/>
    <w:rsid w:val="00E73A35"/>
    <w:rsid w:val="00E848E3"/>
    <w:rsid w:val="00E86209"/>
    <w:rsid w:val="00E86CB4"/>
    <w:rsid w:val="00E87FE0"/>
    <w:rsid w:val="00E90052"/>
    <w:rsid w:val="00E90576"/>
    <w:rsid w:val="00E92CAC"/>
    <w:rsid w:val="00E94073"/>
    <w:rsid w:val="00EA0FB9"/>
    <w:rsid w:val="00EA2FA7"/>
    <w:rsid w:val="00EA4615"/>
    <w:rsid w:val="00EA5B35"/>
    <w:rsid w:val="00EB0298"/>
    <w:rsid w:val="00EB1BB4"/>
    <w:rsid w:val="00EB23B7"/>
    <w:rsid w:val="00EB2472"/>
    <w:rsid w:val="00EB5256"/>
    <w:rsid w:val="00EB73B5"/>
    <w:rsid w:val="00EB760C"/>
    <w:rsid w:val="00EC0793"/>
    <w:rsid w:val="00EC0B56"/>
    <w:rsid w:val="00EC15CD"/>
    <w:rsid w:val="00EC27B8"/>
    <w:rsid w:val="00EC657B"/>
    <w:rsid w:val="00EC72E2"/>
    <w:rsid w:val="00ED0FEE"/>
    <w:rsid w:val="00ED339B"/>
    <w:rsid w:val="00ED4219"/>
    <w:rsid w:val="00ED51FD"/>
    <w:rsid w:val="00ED52BF"/>
    <w:rsid w:val="00ED62F2"/>
    <w:rsid w:val="00ED6F12"/>
    <w:rsid w:val="00ED74D3"/>
    <w:rsid w:val="00EE560D"/>
    <w:rsid w:val="00EE5651"/>
    <w:rsid w:val="00EE6D56"/>
    <w:rsid w:val="00EF11FB"/>
    <w:rsid w:val="00EF3D5B"/>
    <w:rsid w:val="00EF6E09"/>
    <w:rsid w:val="00F025D7"/>
    <w:rsid w:val="00F0494E"/>
    <w:rsid w:val="00F05973"/>
    <w:rsid w:val="00F05BC1"/>
    <w:rsid w:val="00F05EF3"/>
    <w:rsid w:val="00F063BC"/>
    <w:rsid w:val="00F100E4"/>
    <w:rsid w:val="00F10378"/>
    <w:rsid w:val="00F20A8A"/>
    <w:rsid w:val="00F23122"/>
    <w:rsid w:val="00F23201"/>
    <w:rsid w:val="00F24E02"/>
    <w:rsid w:val="00F26C50"/>
    <w:rsid w:val="00F26D4E"/>
    <w:rsid w:val="00F3464D"/>
    <w:rsid w:val="00F35097"/>
    <w:rsid w:val="00F4103E"/>
    <w:rsid w:val="00F416CB"/>
    <w:rsid w:val="00F4180C"/>
    <w:rsid w:val="00F426A1"/>
    <w:rsid w:val="00F43BD0"/>
    <w:rsid w:val="00F44D6E"/>
    <w:rsid w:val="00F47398"/>
    <w:rsid w:val="00F47D27"/>
    <w:rsid w:val="00F50315"/>
    <w:rsid w:val="00F51597"/>
    <w:rsid w:val="00F566D8"/>
    <w:rsid w:val="00F613FD"/>
    <w:rsid w:val="00F6386F"/>
    <w:rsid w:val="00F6423B"/>
    <w:rsid w:val="00F643C1"/>
    <w:rsid w:val="00F644BD"/>
    <w:rsid w:val="00F677B4"/>
    <w:rsid w:val="00F726CE"/>
    <w:rsid w:val="00F728D3"/>
    <w:rsid w:val="00F72CB3"/>
    <w:rsid w:val="00F72F22"/>
    <w:rsid w:val="00F7536A"/>
    <w:rsid w:val="00F766F5"/>
    <w:rsid w:val="00F7679E"/>
    <w:rsid w:val="00F77B09"/>
    <w:rsid w:val="00F82221"/>
    <w:rsid w:val="00F86E63"/>
    <w:rsid w:val="00F91324"/>
    <w:rsid w:val="00F91B23"/>
    <w:rsid w:val="00F92838"/>
    <w:rsid w:val="00F92C17"/>
    <w:rsid w:val="00F95885"/>
    <w:rsid w:val="00F97F5B"/>
    <w:rsid w:val="00FA1C3C"/>
    <w:rsid w:val="00FA4E11"/>
    <w:rsid w:val="00FA56D6"/>
    <w:rsid w:val="00FA5A8C"/>
    <w:rsid w:val="00FA69A0"/>
    <w:rsid w:val="00FA6F0E"/>
    <w:rsid w:val="00FB3F71"/>
    <w:rsid w:val="00FB45A7"/>
    <w:rsid w:val="00FB53EE"/>
    <w:rsid w:val="00FB5544"/>
    <w:rsid w:val="00FB724A"/>
    <w:rsid w:val="00FC2FE8"/>
    <w:rsid w:val="00FC3241"/>
    <w:rsid w:val="00FC5449"/>
    <w:rsid w:val="00FC565B"/>
    <w:rsid w:val="00FC5959"/>
    <w:rsid w:val="00FD34CD"/>
    <w:rsid w:val="00FD380C"/>
    <w:rsid w:val="00FD6024"/>
    <w:rsid w:val="00FE402E"/>
    <w:rsid w:val="00FE5150"/>
    <w:rsid w:val="00FE5D7A"/>
    <w:rsid w:val="00FF1110"/>
    <w:rsid w:val="00FF1344"/>
    <w:rsid w:val="00FF4234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angtamvocvie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E749-049E-42F6-859F-02B1C83E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My.PC</cp:lastModifiedBy>
  <cp:revision>31</cp:revision>
  <cp:lastPrinted>2018-09-25T08:58:00Z</cp:lastPrinted>
  <dcterms:created xsi:type="dcterms:W3CDTF">2018-07-06T03:22:00Z</dcterms:created>
  <dcterms:modified xsi:type="dcterms:W3CDTF">2018-09-27T03:32:00Z</dcterms:modified>
</cp:coreProperties>
</file>